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3596" w14:textId="042BD959" w:rsidR="00A34A82" w:rsidRPr="006A53C4" w:rsidRDefault="0073321C" w:rsidP="009B7FB1">
      <w:pPr>
        <w:spacing w:after="0" w:line="240" w:lineRule="auto"/>
        <w:jc w:val="center"/>
        <w:rPr>
          <w:rFonts w:ascii="Verdana" w:hAnsi="Verdana"/>
          <w:b/>
          <w:bCs/>
        </w:rPr>
      </w:pP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begin"/>
      </w:r>
      <w:r w:rsidR="002A6F03"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instrText xml:space="preserve"> INCLUDEPICTURE "C:\\Users\\sebastianvalenzuela\\Library\\Group Containers\\UBF8T346G9.ms\\WebArchiveCopyPasteTempFiles\\com.microsoft.Word\\page1image1813056" \* MERGEFORMAT </w:instrTex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separate"/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fldChar w:fldCharType="end"/>
      </w:r>
    </w:p>
    <w:p w14:paraId="7847C24D" w14:textId="152518CB" w:rsidR="006A53C4" w:rsidRPr="006A53C4" w:rsidRDefault="00875DB9" w:rsidP="75CF76F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75CF76F3">
        <w:rPr>
          <w:b/>
          <w:bCs/>
          <w:color w:val="000000" w:themeColor="text1"/>
          <w:sz w:val="28"/>
          <w:szCs w:val="28"/>
        </w:rPr>
        <w:t>FORMULARIO DE POSTULACIÓN</w:t>
      </w:r>
      <w:r w:rsidR="001E0B56" w:rsidRPr="75CF76F3">
        <w:rPr>
          <w:b/>
          <w:bCs/>
          <w:color w:val="000000" w:themeColor="text1"/>
          <w:sz w:val="28"/>
          <w:szCs w:val="28"/>
        </w:rPr>
        <w:t xml:space="preserve"> </w:t>
      </w:r>
      <w:r w:rsidR="006A53C4" w:rsidRPr="75CF76F3">
        <w:rPr>
          <w:b/>
          <w:bCs/>
          <w:sz w:val="28"/>
          <w:szCs w:val="28"/>
        </w:rPr>
        <w:t xml:space="preserve">CONCURSO </w:t>
      </w:r>
    </w:p>
    <w:p w14:paraId="2AEE369B" w14:textId="26727178" w:rsidR="006A53C4" w:rsidRPr="006A53C4" w:rsidRDefault="006A53C4" w:rsidP="090CC50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1CF26CD5">
        <w:rPr>
          <w:b/>
          <w:bCs/>
          <w:sz w:val="28"/>
          <w:szCs w:val="28"/>
        </w:rPr>
        <w:t>ENDOWMENT I+D</w:t>
      </w:r>
      <w:r w:rsidR="00033D18" w:rsidRPr="1CF26CD5">
        <w:rPr>
          <w:b/>
          <w:bCs/>
          <w:sz w:val="28"/>
          <w:szCs w:val="28"/>
        </w:rPr>
        <w:t xml:space="preserve"> </w:t>
      </w:r>
      <w:r w:rsidR="5EBC104C" w:rsidRPr="1CF26CD5">
        <w:rPr>
          <w:b/>
          <w:bCs/>
          <w:sz w:val="28"/>
          <w:szCs w:val="28"/>
        </w:rPr>
        <w:t>INV</w:t>
      </w:r>
      <w:r w:rsidR="2010A8ED" w:rsidRPr="1CF26CD5">
        <w:rPr>
          <w:b/>
          <w:bCs/>
          <w:sz w:val="28"/>
          <w:szCs w:val="28"/>
        </w:rPr>
        <w:t>E</w:t>
      </w:r>
      <w:r w:rsidR="5EBC104C" w:rsidRPr="1CF26CD5">
        <w:rPr>
          <w:b/>
          <w:bCs/>
          <w:sz w:val="28"/>
          <w:szCs w:val="28"/>
        </w:rPr>
        <w:t>STIGACIÓN CL</w:t>
      </w:r>
      <w:r w:rsidR="00E4661B" w:rsidRPr="1CF26CD5">
        <w:rPr>
          <w:b/>
          <w:bCs/>
          <w:sz w:val="28"/>
          <w:szCs w:val="28"/>
        </w:rPr>
        <w:t xml:space="preserve">ÍNICA </w:t>
      </w:r>
      <w:r w:rsidR="037CB3A3" w:rsidRPr="1CF26CD5">
        <w:rPr>
          <w:b/>
          <w:bCs/>
          <w:sz w:val="28"/>
          <w:szCs w:val="28"/>
        </w:rPr>
        <w:t>PARA LA</w:t>
      </w:r>
      <w:r w:rsidR="00033D18" w:rsidRPr="1CF26CD5">
        <w:rPr>
          <w:b/>
          <w:bCs/>
          <w:sz w:val="28"/>
          <w:szCs w:val="28"/>
        </w:rPr>
        <w:t xml:space="preserve"> SALUD</w:t>
      </w:r>
      <w:r w:rsidRPr="1CF26CD5">
        <w:rPr>
          <w:b/>
          <w:bCs/>
          <w:sz w:val="28"/>
          <w:szCs w:val="28"/>
        </w:rPr>
        <w:t xml:space="preserve"> 202</w:t>
      </w:r>
      <w:r w:rsidR="00033D18" w:rsidRPr="1CF26CD5">
        <w:rPr>
          <w:b/>
          <w:bCs/>
          <w:sz w:val="28"/>
          <w:szCs w:val="28"/>
        </w:rPr>
        <w:t>5</w:t>
      </w:r>
      <w:r w:rsidRPr="1CF26CD5">
        <w:rPr>
          <w:b/>
          <w:bCs/>
          <w:sz w:val="28"/>
          <w:szCs w:val="28"/>
        </w:rPr>
        <w:t xml:space="preserve"> </w:t>
      </w:r>
    </w:p>
    <w:p w14:paraId="0AE8493A" w14:textId="117B76F7" w:rsidR="2089C9AF" w:rsidRDefault="2089C9AF" w:rsidP="3E084D70">
      <w:pPr>
        <w:pStyle w:val="Ttulo"/>
        <w:ind w:left="516" w:firstLine="0"/>
        <w:jc w:val="center"/>
        <w:rPr>
          <w:rFonts w:asciiTheme="minorHAnsi" w:hAnsiTheme="minorHAnsi" w:cstheme="minorBidi"/>
          <w:sz w:val="28"/>
          <w:szCs w:val="28"/>
        </w:rPr>
      </w:pPr>
    </w:p>
    <w:p w14:paraId="0A9C2411" w14:textId="2C55CA90" w:rsidR="00CC0052" w:rsidRPr="001E0B56" w:rsidRDefault="66580565" w:rsidP="2089C9AF">
      <w:pPr>
        <w:spacing w:after="0" w:line="240" w:lineRule="auto"/>
        <w:rPr>
          <w:color w:val="002060"/>
          <w:sz w:val="24"/>
          <w:szCs w:val="24"/>
        </w:rPr>
      </w:pPr>
      <w:r w:rsidRPr="69A06634">
        <w:rPr>
          <w:color w:val="002060"/>
          <w:sz w:val="24"/>
          <w:szCs w:val="24"/>
        </w:rPr>
        <w:t xml:space="preserve">Nota: </w:t>
      </w:r>
      <w:r w:rsidR="47C32575" w:rsidRPr="69A06634">
        <w:rPr>
          <w:color w:val="002060"/>
          <w:sz w:val="24"/>
          <w:szCs w:val="24"/>
        </w:rPr>
        <w:t>antes de completar el formulario asegúrese de revisar las bases del concurso.</w:t>
      </w:r>
    </w:p>
    <w:p w14:paraId="6A259E80" w14:textId="25E90224" w:rsidR="00D1799E" w:rsidRPr="001E0B56" w:rsidRDefault="00D1799E" w:rsidP="22246B68">
      <w:pPr>
        <w:spacing w:after="0" w:line="240" w:lineRule="auto"/>
        <w:rPr>
          <w:color w:val="002060"/>
          <w:sz w:val="24"/>
          <w:szCs w:val="24"/>
        </w:rPr>
      </w:pPr>
    </w:p>
    <w:p w14:paraId="19669BE4" w14:textId="5D623416" w:rsidR="002F19F0" w:rsidRPr="001E0B56" w:rsidRDefault="001E0B56" w:rsidP="001E0B56">
      <w:pPr>
        <w:pStyle w:val="Prrafodelista"/>
        <w:numPr>
          <w:ilvl w:val="0"/>
          <w:numId w:val="14"/>
        </w:numPr>
        <w:spacing w:after="0" w:line="240" w:lineRule="auto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E0B56">
        <w:rPr>
          <w:rFonts w:cstheme="minorHAnsi"/>
          <w:b/>
          <w:color w:val="000000" w:themeColor="text1"/>
          <w:sz w:val="24"/>
          <w:szCs w:val="24"/>
        </w:rPr>
        <w:t>DESCRIPCIÓN GENERAL DEL PROYECTO</w:t>
      </w:r>
    </w:p>
    <w:p w14:paraId="75D1E077" w14:textId="77777777" w:rsidR="002F19F0" w:rsidRPr="001E0B56" w:rsidRDefault="002F19F0" w:rsidP="001E0B56">
      <w:pPr>
        <w:pStyle w:val="Prrafodelista"/>
        <w:spacing w:after="0" w:line="240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1B76E7E7" w14:textId="56E5BE7E" w:rsidR="002F19F0" w:rsidRPr="00923200" w:rsidRDefault="002F19F0" w:rsidP="001E0B56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b/>
          <w:color w:val="000000" w:themeColor="text1"/>
          <w:sz w:val="24"/>
          <w:szCs w:val="24"/>
        </w:rPr>
      </w:pPr>
      <w:r w:rsidRPr="22246B68">
        <w:rPr>
          <w:b/>
          <w:bCs/>
          <w:color w:val="000000" w:themeColor="text1"/>
          <w:sz w:val="24"/>
          <w:szCs w:val="24"/>
        </w:rPr>
        <w:t xml:space="preserve">Información </w:t>
      </w:r>
      <w:r w:rsidR="00875DB9" w:rsidRPr="22246B68">
        <w:rPr>
          <w:b/>
          <w:bCs/>
          <w:color w:val="000000" w:themeColor="text1"/>
          <w:sz w:val="24"/>
          <w:szCs w:val="24"/>
        </w:rPr>
        <w:t>General:</w:t>
      </w:r>
    </w:p>
    <w:p w14:paraId="47FB1457" w14:textId="77777777" w:rsidR="00923200" w:rsidRPr="001E0B56" w:rsidRDefault="00923200" w:rsidP="00923200">
      <w:pPr>
        <w:pStyle w:val="Prrafodelista"/>
        <w:spacing w:after="0" w:line="240" w:lineRule="auto"/>
        <w:ind w:right="425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9776"/>
      </w:tblGrid>
      <w:tr w:rsidR="4806ACD5" w14:paraId="340CFBB2" w14:textId="77777777" w:rsidTr="4806A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23776B1" w14:textId="7FB5F654" w:rsidR="4806ACD5" w:rsidRDefault="4806ACD5" w:rsidP="4806ACD5">
            <w:pPr>
              <w:pStyle w:val="Prrafodelista"/>
              <w:ind w:left="0" w:right="425"/>
              <w:rPr>
                <w:sz w:val="24"/>
                <w:szCs w:val="24"/>
              </w:rPr>
            </w:pPr>
            <w:r w:rsidRPr="4806ACD5">
              <w:rPr>
                <w:sz w:val="24"/>
                <w:szCs w:val="24"/>
              </w:rPr>
              <w:t>Título del Proyecto</w:t>
            </w:r>
          </w:p>
        </w:tc>
      </w:tr>
      <w:tr w:rsidR="4806ACD5" w14:paraId="0B3A8B24" w14:textId="77777777" w:rsidTr="4806A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D5815E3" w14:textId="77777777" w:rsidR="4806ACD5" w:rsidRDefault="4806ACD5" w:rsidP="4806ACD5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11BAE969" w14:textId="42E71040" w:rsidR="22246B68" w:rsidRDefault="22246B68" w:rsidP="4806ACD5">
      <w:pPr>
        <w:spacing w:after="0" w:line="240" w:lineRule="auto"/>
        <w:ind w:left="720" w:right="425"/>
        <w:jc w:val="both"/>
        <w:rPr>
          <w:b/>
          <w:bCs/>
          <w:color w:val="000000" w:themeColor="text1"/>
          <w:sz w:val="24"/>
          <w:szCs w:val="24"/>
        </w:rPr>
      </w:pPr>
    </w:p>
    <w:p w14:paraId="286B90F4" w14:textId="48EF4456" w:rsidR="22246B68" w:rsidRDefault="3682F6B4" w:rsidP="22246B68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  <w:r w:rsidRPr="4523A1AE">
        <w:rPr>
          <w:b/>
          <w:bCs/>
          <w:color w:val="000000" w:themeColor="text1"/>
          <w:sz w:val="24"/>
          <w:szCs w:val="24"/>
        </w:rPr>
        <w:t>Datos del/</w:t>
      </w:r>
      <w:r w:rsidRPr="2F67966A">
        <w:rPr>
          <w:b/>
          <w:bCs/>
          <w:color w:val="000000" w:themeColor="text1"/>
          <w:sz w:val="24"/>
          <w:szCs w:val="24"/>
        </w:rPr>
        <w:t>la</w:t>
      </w:r>
      <w:r w:rsidRPr="4523A1AE">
        <w:rPr>
          <w:b/>
          <w:bCs/>
          <w:color w:val="000000" w:themeColor="text1"/>
          <w:sz w:val="24"/>
          <w:szCs w:val="24"/>
        </w:rPr>
        <w:t xml:space="preserve"> director/a</w:t>
      </w:r>
      <w:r w:rsidRPr="2F67966A">
        <w:rPr>
          <w:b/>
          <w:bCs/>
          <w:color w:val="000000" w:themeColor="text1"/>
          <w:sz w:val="24"/>
          <w:szCs w:val="24"/>
        </w:rPr>
        <w:t xml:space="preserve"> del proyecto</w:t>
      </w:r>
      <w:r w:rsidRPr="4523A1AE">
        <w:rPr>
          <w:b/>
          <w:bCs/>
          <w:color w:val="000000" w:themeColor="text1"/>
          <w:sz w:val="24"/>
          <w:szCs w:val="24"/>
        </w:rPr>
        <w:t>:</w:t>
      </w:r>
    </w:p>
    <w:p w14:paraId="2307E9C1" w14:textId="60A12161" w:rsidR="00063AA2" w:rsidRDefault="00063AA2" w:rsidP="00063AA2">
      <w:pPr>
        <w:pStyle w:val="Prrafodelista"/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63AA2" w14:paraId="6F64BB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3B0C43A" w14:textId="387D02A8" w:rsidR="00063AA2" w:rsidRDefault="00063AA2">
            <w:pPr>
              <w:pStyle w:val="Prrafodelista"/>
              <w:ind w:left="0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063AA2" w14:paraId="0E3D32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66FE8A8" w14:textId="77777777" w:rsidR="00063AA2" w:rsidRDefault="00063AA2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AA2" w14:paraId="0CEB50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D811ABA" w14:textId="2B9EAFE1" w:rsidR="00063AA2" w:rsidRDefault="00063AA2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  <w:r w:rsidRPr="4523A1AE">
              <w:rPr>
                <w:b w:val="0"/>
                <w:bCs w:val="0"/>
                <w:sz w:val="24"/>
                <w:szCs w:val="24"/>
              </w:rPr>
              <w:t>Facultad/Depto./Centro o Instituto UNAB</w:t>
            </w:r>
          </w:p>
        </w:tc>
      </w:tr>
      <w:tr w:rsidR="00063AA2" w14:paraId="4409A6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7C0CF3" w14:textId="77777777" w:rsidR="00063AA2" w:rsidRDefault="00063AA2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AA2" w14:paraId="3C4F4EA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C030E7B" w14:textId="49289216" w:rsidR="00063AA2" w:rsidRDefault="00063AA2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Sede UNAB</w:t>
            </w:r>
          </w:p>
        </w:tc>
      </w:tr>
      <w:tr w:rsidR="00063AA2" w14:paraId="1A9901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988A7C5" w14:textId="77777777" w:rsidR="00063AA2" w:rsidRDefault="00063AA2">
            <w:pPr>
              <w:pStyle w:val="Prrafodelista"/>
              <w:ind w:left="0" w:right="425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2459A341" w14:textId="6E15196E" w:rsidR="4523A1AE" w:rsidRDefault="4523A1AE" w:rsidP="4523A1AE">
      <w:pPr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</w:p>
    <w:p w14:paraId="2F6CB0D0" w14:textId="0A9B91BC" w:rsidR="22246B68" w:rsidRDefault="3944F594" w:rsidP="22246B68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  <w:r w:rsidRPr="2F67966A">
        <w:rPr>
          <w:b/>
          <w:bCs/>
          <w:color w:val="000000" w:themeColor="text1"/>
          <w:sz w:val="24"/>
          <w:szCs w:val="24"/>
        </w:rPr>
        <w:t>Datos de coinvestigador/</w:t>
      </w:r>
      <w:r w:rsidR="005778F1">
        <w:rPr>
          <w:b/>
          <w:bCs/>
          <w:color w:val="000000" w:themeColor="text1"/>
          <w:sz w:val="24"/>
          <w:szCs w:val="24"/>
        </w:rPr>
        <w:t>es</w:t>
      </w:r>
      <w:r w:rsidR="00651ECE">
        <w:rPr>
          <w:b/>
          <w:bCs/>
          <w:color w:val="000000" w:themeColor="text1"/>
          <w:sz w:val="24"/>
          <w:szCs w:val="24"/>
        </w:rPr>
        <w:t xml:space="preserve"> (si aplica)</w:t>
      </w:r>
      <w:r w:rsidR="003C74D9">
        <w:rPr>
          <w:b/>
          <w:bCs/>
          <w:color w:val="000000" w:themeColor="text1"/>
          <w:sz w:val="24"/>
          <w:szCs w:val="24"/>
        </w:rPr>
        <w:t>:</w:t>
      </w:r>
    </w:p>
    <w:p w14:paraId="0DEF21D8" w14:textId="77777777" w:rsidR="00EF7406" w:rsidRDefault="00EF7406" w:rsidP="00EF7406">
      <w:pPr>
        <w:pStyle w:val="Prrafodelista"/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</w:p>
    <w:p w14:paraId="4AE47B0D" w14:textId="32CA7CDA" w:rsidR="00EF7406" w:rsidRDefault="00EF7406" w:rsidP="00EF7406">
      <w:pPr>
        <w:spacing w:after="0" w:line="240" w:lineRule="auto"/>
        <w:ind w:right="425"/>
        <w:jc w:val="both"/>
        <w:rPr>
          <w:sz w:val="24"/>
          <w:szCs w:val="24"/>
        </w:rPr>
      </w:pPr>
      <w:r w:rsidRPr="090CC506">
        <w:rPr>
          <w:sz w:val="24"/>
          <w:szCs w:val="24"/>
        </w:rPr>
        <w:t>Copiar y pegar el siguiente cuadro si se incorpora más de un</w:t>
      </w:r>
      <w:r>
        <w:rPr>
          <w:sz w:val="24"/>
          <w:szCs w:val="24"/>
        </w:rPr>
        <w:t xml:space="preserve"> coinvestigador</w:t>
      </w:r>
      <w:r w:rsidR="00DF0290">
        <w:rPr>
          <w:sz w:val="24"/>
          <w:szCs w:val="24"/>
        </w:rPr>
        <w:t>/a</w:t>
      </w:r>
      <w:r w:rsidRPr="090CC506">
        <w:rPr>
          <w:sz w:val="24"/>
          <w:szCs w:val="24"/>
        </w:rPr>
        <w:t>.</w:t>
      </w:r>
    </w:p>
    <w:p w14:paraId="5EFE9D61" w14:textId="54E34733" w:rsidR="00063AA2" w:rsidRDefault="00063AA2" w:rsidP="00063AA2">
      <w:pPr>
        <w:spacing w:after="0" w:line="240" w:lineRule="auto"/>
        <w:ind w:right="425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63AA2" w14:paraId="0E813E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CE6D4E0" w14:textId="77777777" w:rsidR="00063AA2" w:rsidRDefault="00063AA2">
            <w:pPr>
              <w:pStyle w:val="Prrafodelista"/>
              <w:ind w:left="0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063AA2" w14:paraId="2F708B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F39975D" w14:textId="77777777" w:rsidR="00063AA2" w:rsidRDefault="00063AA2">
            <w:pPr>
              <w:pStyle w:val="Prrafodelista"/>
              <w:ind w:left="0" w:right="425"/>
              <w:rPr>
                <w:b w:val="0"/>
                <w:sz w:val="24"/>
                <w:szCs w:val="24"/>
              </w:rPr>
            </w:pPr>
          </w:p>
        </w:tc>
      </w:tr>
      <w:tr w:rsidR="00063AA2" w14:paraId="409830E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BAB2ADE" w14:textId="7134C151" w:rsidR="00063AA2" w:rsidRDefault="00A8567E">
            <w:pPr>
              <w:pStyle w:val="Prrafodelista"/>
              <w:ind w:left="0" w:right="425"/>
              <w:rPr>
                <w:b w:val="0"/>
                <w:sz w:val="24"/>
                <w:szCs w:val="24"/>
              </w:rPr>
            </w:pPr>
            <w:r w:rsidRPr="4523A1AE">
              <w:rPr>
                <w:b w:val="0"/>
                <w:bCs w:val="0"/>
                <w:sz w:val="24"/>
                <w:szCs w:val="24"/>
              </w:rPr>
              <w:t>Facultad/Depto./Centro o Instituto UNAB</w:t>
            </w:r>
            <w:r>
              <w:rPr>
                <w:b w:val="0"/>
                <w:bCs w:val="0"/>
                <w:sz w:val="24"/>
                <w:szCs w:val="24"/>
              </w:rPr>
              <w:t xml:space="preserve"> o externo</w:t>
            </w:r>
          </w:p>
        </w:tc>
      </w:tr>
      <w:tr w:rsidR="00063AA2" w14:paraId="724EEF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9991F35" w14:textId="77777777" w:rsidR="00063AA2" w:rsidRDefault="00063AA2">
            <w:pPr>
              <w:pStyle w:val="Prrafodelista"/>
              <w:ind w:left="0" w:right="425"/>
              <w:rPr>
                <w:b w:val="0"/>
                <w:sz w:val="24"/>
                <w:szCs w:val="24"/>
              </w:rPr>
            </w:pPr>
          </w:p>
        </w:tc>
      </w:tr>
      <w:tr w:rsidR="00063AA2" w14:paraId="40B7288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944D549" w14:textId="77777777" w:rsidR="00063AA2" w:rsidRDefault="00063AA2">
            <w:pPr>
              <w:pStyle w:val="Prrafodelista"/>
              <w:ind w:left="0" w:right="42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Sede UNAB</w:t>
            </w:r>
          </w:p>
        </w:tc>
      </w:tr>
      <w:tr w:rsidR="00063AA2" w14:paraId="27D8CC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D99FF02" w14:textId="77777777" w:rsidR="00063AA2" w:rsidRDefault="00063AA2">
            <w:pPr>
              <w:pStyle w:val="Prrafodelista"/>
              <w:ind w:left="0" w:right="425"/>
              <w:rPr>
                <w:b w:val="0"/>
                <w:sz w:val="24"/>
                <w:szCs w:val="24"/>
              </w:rPr>
            </w:pPr>
          </w:p>
        </w:tc>
      </w:tr>
    </w:tbl>
    <w:p w14:paraId="530C8D84" w14:textId="77777777" w:rsidR="00714C79" w:rsidRDefault="00714C79" w:rsidP="5358DDCE">
      <w:pPr>
        <w:spacing w:after="0" w:line="240" w:lineRule="auto"/>
        <w:ind w:right="425"/>
        <w:jc w:val="both"/>
        <w:rPr>
          <w:color w:val="000000" w:themeColor="text1"/>
          <w:sz w:val="24"/>
          <w:szCs w:val="24"/>
        </w:rPr>
      </w:pPr>
    </w:p>
    <w:p w14:paraId="0141B9BB" w14:textId="2C064420" w:rsidR="001E0B56" w:rsidRPr="001E0B56" w:rsidRDefault="002F19F0" w:rsidP="001E0B56">
      <w:pPr>
        <w:pStyle w:val="Prrafodelista"/>
        <w:numPr>
          <w:ilvl w:val="1"/>
          <w:numId w:val="14"/>
        </w:num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90CC506">
        <w:rPr>
          <w:b/>
          <w:bCs/>
          <w:color w:val="000000" w:themeColor="text1"/>
          <w:sz w:val="24"/>
          <w:szCs w:val="24"/>
        </w:rPr>
        <w:t>Instituciones A</w:t>
      </w:r>
      <w:r w:rsidR="00875DB9" w:rsidRPr="090CC506">
        <w:rPr>
          <w:b/>
          <w:bCs/>
          <w:color w:val="000000" w:themeColor="text1"/>
          <w:sz w:val="24"/>
          <w:szCs w:val="24"/>
        </w:rPr>
        <w:t>sociadas</w:t>
      </w:r>
      <w:r w:rsidR="001E0B56" w:rsidRPr="090CC506">
        <w:rPr>
          <w:b/>
          <w:bCs/>
          <w:color w:val="000000" w:themeColor="text1"/>
          <w:sz w:val="24"/>
          <w:szCs w:val="24"/>
        </w:rPr>
        <w:t>:</w:t>
      </w:r>
    </w:p>
    <w:p w14:paraId="7A1F4AB1" w14:textId="74DF155F" w:rsidR="090CC506" w:rsidRDefault="090CC506" w:rsidP="090CC506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2BBCE478" w14:textId="63DB7939" w:rsidR="006A53C4" w:rsidRDefault="006A53C4" w:rsidP="090CC506">
      <w:pPr>
        <w:spacing w:after="0" w:line="240" w:lineRule="auto"/>
        <w:ind w:right="425"/>
        <w:jc w:val="both"/>
        <w:rPr>
          <w:sz w:val="24"/>
          <w:szCs w:val="24"/>
        </w:rPr>
      </w:pPr>
      <w:r w:rsidRPr="090CC506">
        <w:rPr>
          <w:sz w:val="24"/>
          <w:szCs w:val="24"/>
        </w:rPr>
        <w:t>Copiar y pegar el siguiente cuadro si se incorpora más de una institución asociada.</w:t>
      </w:r>
    </w:p>
    <w:p w14:paraId="66EBF263" w14:textId="77777777" w:rsidR="001E0B56" w:rsidRPr="001E0B56" w:rsidRDefault="001E0B56" w:rsidP="001E0B56">
      <w:pPr>
        <w:spacing w:after="0"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605"/>
        <w:gridCol w:w="2606"/>
        <w:gridCol w:w="4565"/>
      </w:tblGrid>
      <w:tr w:rsidR="00CF2047" w:rsidRPr="001E0B56" w14:paraId="4585B535" w14:textId="77777777" w:rsidTr="001E0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240C0587" w14:textId="029D4A74" w:rsidR="00CF2047" w:rsidRPr="001E0B56" w:rsidRDefault="008507F5" w:rsidP="001E0B56">
            <w:pPr>
              <w:pStyle w:val="Prrafodelista"/>
              <w:ind w:left="0" w:right="425"/>
              <w:jc w:val="both"/>
              <w:rPr>
                <w:sz w:val="24"/>
                <w:szCs w:val="24"/>
              </w:rPr>
            </w:pPr>
            <w:r w:rsidRPr="2F67966A">
              <w:rPr>
                <w:sz w:val="24"/>
                <w:szCs w:val="24"/>
              </w:rPr>
              <w:t xml:space="preserve">Nombre </w:t>
            </w:r>
            <w:r w:rsidR="1E473C94" w:rsidRPr="2F67966A">
              <w:rPr>
                <w:sz w:val="24"/>
                <w:szCs w:val="24"/>
              </w:rPr>
              <w:t xml:space="preserve">de </w:t>
            </w:r>
            <w:r w:rsidR="2BE8C042" w:rsidRPr="2F67966A">
              <w:rPr>
                <w:sz w:val="24"/>
                <w:szCs w:val="24"/>
              </w:rPr>
              <w:t xml:space="preserve">la </w:t>
            </w:r>
            <w:r w:rsidRPr="2F67966A">
              <w:rPr>
                <w:sz w:val="24"/>
                <w:szCs w:val="24"/>
              </w:rPr>
              <w:t>Institución</w:t>
            </w:r>
            <w:r w:rsidR="2BE8C042" w:rsidRPr="2F67966A">
              <w:rPr>
                <w:sz w:val="24"/>
                <w:szCs w:val="24"/>
              </w:rPr>
              <w:t xml:space="preserve"> de Salud</w:t>
            </w:r>
          </w:p>
        </w:tc>
        <w:tc>
          <w:tcPr>
            <w:tcW w:w="4565" w:type="dxa"/>
            <w:noWrap/>
            <w:hideMark/>
          </w:tcPr>
          <w:p w14:paraId="7C3CDA0A" w14:textId="22B43ACA" w:rsidR="00CF2047" w:rsidRPr="001E0B56" w:rsidRDefault="008507F5" w:rsidP="001E0B56">
            <w:pPr>
              <w:pStyle w:val="Prrafodelista"/>
              <w:ind w:left="0"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RUT</w:t>
            </w:r>
          </w:p>
        </w:tc>
      </w:tr>
      <w:tr w:rsidR="008507F5" w:rsidRPr="001E0B56" w14:paraId="70E9A52B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0824BAEE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0423EA8C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507F5" w:rsidRPr="001E0B56" w14:paraId="5484FDE7" w14:textId="77777777" w:rsidTr="001E0B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F22C8FA" w14:textId="57A8E435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Dirección</w:t>
            </w:r>
          </w:p>
        </w:tc>
      </w:tr>
      <w:tr w:rsidR="008507F5" w:rsidRPr="001E0B56" w14:paraId="25330D19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82882E9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8507F5" w:rsidRPr="001E0B56" w14:paraId="7A522B8F" w14:textId="77777777" w:rsidTr="001E0B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32951C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Ciudad</w:t>
            </w:r>
          </w:p>
        </w:tc>
        <w:tc>
          <w:tcPr>
            <w:tcW w:w="2606" w:type="dxa"/>
          </w:tcPr>
          <w:p w14:paraId="328A3380" w14:textId="581ADD39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Comuna</w:t>
            </w:r>
          </w:p>
        </w:tc>
        <w:tc>
          <w:tcPr>
            <w:tcW w:w="4565" w:type="dxa"/>
            <w:noWrap/>
            <w:hideMark/>
          </w:tcPr>
          <w:p w14:paraId="7AE690E9" w14:textId="2D777D02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Región</w:t>
            </w:r>
          </w:p>
        </w:tc>
      </w:tr>
      <w:tr w:rsidR="008507F5" w:rsidRPr="001E0B56" w14:paraId="72164A3C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54E3F6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D5E02F6" w14:textId="344CE0B2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  <w:hideMark/>
          </w:tcPr>
          <w:p w14:paraId="5AA47480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507F5" w:rsidRPr="001E0B56" w14:paraId="26E8F213" w14:textId="77777777" w:rsidTr="001E0B5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500BC4" w14:textId="77777777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1E0B56">
              <w:rPr>
                <w:rFonts w:cstheme="minorHAnsi"/>
                <w:bCs w:val="0"/>
                <w:sz w:val="24"/>
                <w:szCs w:val="24"/>
              </w:rPr>
              <w:t>País</w:t>
            </w:r>
          </w:p>
        </w:tc>
        <w:tc>
          <w:tcPr>
            <w:tcW w:w="2606" w:type="dxa"/>
          </w:tcPr>
          <w:p w14:paraId="5C2AC3AD" w14:textId="51F14F79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Teléfono/Fax</w:t>
            </w:r>
          </w:p>
        </w:tc>
        <w:tc>
          <w:tcPr>
            <w:tcW w:w="4565" w:type="dxa"/>
            <w:noWrap/>
            <w:hideMark/>
          </w:tcPr>
          <w:p w14:paraId="6FA1A2A1" w14:textId="6127B2E3" w:rsidR="008507F5" w:rsidRPr="001E0B56" w:rsidRDefault="008507F5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E0B56">
              <w:rPr>
                <w:rFonts w:cstheme="minorHAnsi"/>
                <w:b/>
                <w:sz w:val="24"/>
                <w:szCs w:val="24"/>
              </w:rPr>
              <w:t>Tipo Institución</w:t>
            </w:r>
            <w:r w:rsidR="00482046" w:rsidRPr="001E0B56">
              <w:rPr>
                <w:rFonts w:cstheme="minorHAnsi"/>
                <w:b/>
                <w:sz w:val="24"/>
                <w:szCs w:val="24"/>
              </w:rPr>
              <w:t xml:space="preserve"> (pública/Privada)</w:t>
            </w:r>
          </w:p>
        </w:tc>
      </w:tr>
      <w:tr w:rsidR="008507F5" w:rsidRPr="001E0B56" w14:paraId="4A83F8A0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CA8CB9F" w14:textId="6D4A2EC6" w:rsidR="008507F5" w:rsidRPr="001E0B56" w:rsidRDefault="008507F5" w:rsidP="001E0B56">
            <w:pPr>
              <w:pStyle w:val="Prrafodelista"/>
              <w:ind w:left="0" w:right="425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D2F61BE" w14:textId="1D23ACCC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6DC570C4" w14:textId="77777777" w:rsidR="008507F5" w:rsidRPr="001E0B56" w:rsidRDefault="008507F5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047" w:rsidRPr="001E0B56" w14:paraId="5CF3D00B" w14:textId="77777777" w:rsidTr="001E0B56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73BBCF87" w14:textId="046316A3" w:rsidR="00CF2047" w:rsidRPr="001E0B56" w:rsidRDefault="3EF07650" w:rsidP="001E0B56">
            <w:pPr>
              <w:pStyle w:val="Prrafodelista"/>
              <w:ind w:left="0" w:right="425"/>
              <w:jc w:val="both"/>
              <w:rPr>
                <w:sz w:val="24"/>
                <w:szCs w:val="24"/>
              </w:rPr>
            </w:pPr>
            <w:r w:rsidRPr="2F67966A">
              <w:rPr>
                <w:sz w:val="24"/>
                <w:szCs w:val="24"/>
              </w:rPr>
              <w:t xml:space="preserve">Nombre </w:t>
            </w:r>
            <w:r w:rsidR="50116349" w:rsidRPr="2F67966A">
              <w:rPr>
                <w:sz w:val="24"/>
                <w:szCs w:val="24"/>
              </w:rPr>
              <w:t>del/</w:t>
            </w:r>
            <w:bookmarkStart w:id="0" w:name="_Int_M0ifROJf"/>
            <w:proofErr w:type="gramStart"/>
            <w:r w:rsidR="50116349" w:rsidRPr="2F67966A">
              <w:rPr>
                <w:sz w:val="24"/>
                <w:szCs w:val="24"/>
              </w:rPr>
              <w:t>la contacto técnico</w:t>
            </w:r>
            <w:bookmarkEnd w:id="0"/>
            <w:proofErr w:type="gramEnd"/>
          </w:p>
        </w:tc>
        <w:tc>
          <w:tcPr>
            <w:tcW w:w="4565" w:type="dxa"/>
            <w:noWrap/>
          </w:tcPr>
          <w:p w14:paraId="07157345" w14:textId="42256934" w:rsidR="00CF2047" w:rsidRPr="001E0B56" w:rsidRDefault="50116349" w:rsidP="001E0B56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2F67966A">
              <w:rPr>
                <w:b/>
                <w:bCs/>
                <w:sz w:val="24"/>
                <w:szCs w:val="24"/>
              </w:rPr>
              <w:t>Correo del/</w:t>
            </w:r>
            <w:bookmarkStart w:id="1" w:name="_Int_eYP85Vi2"/>
            <w:proofErr w:type="gramStart"/>
            <w:r w:rsidRPr="2F67966A">
              <w:rPr>
                <w:b/>
                <w:bCs/>
                <w:sz w:val="24"/>
                <w:szCs w:val="24"/>
              </w:rPr>
              <w:t>la contacto técnico</w:t>
            </w:r>
            <w:bookmarkEnd w:id="1"/>
            <w:proofErr w:type="gramEnd"/>
          </w:p>
        </w:tc>
      </w:tr>
      <w:tr w:rsidR="00CF2047" w:rsidRPr="001E0B56" w14:paraId="0873CC90" w14:textId="77777777" w:rsidTr="001E0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1A3FA743" w14:textId="2DC8BFA9" w:rsidR="00CF2047" w:rsidRPr="001E0B56" w:rsidRDefault="00CF2047" w:rsidP="001E0B56">
            <w:pPr>
              <w:pStyle w:val="Prrafodelista"/>
              <w:ind w:left="0" w:right="42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noWrap/>
          </w:tcPr>
          <w:p w14:paraId="17007ACD" w14:textId="77777777" w:rsidR="00CF2047" w:rsidRPr="001E0B56" w:rsidRDefault="00CF2047" w:rsidP="001E0B56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2F67966A" w14:paraId="4C7FE7EE" w14:textId="77777777" w:rsidTr="2F6796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20AA1621" w14:textId="097C5E05" w:rsidR="2F67966A" w:rsidRDefault="2F67966A" w:rsidP="2F67966A">
            <w:pPr>
              <w:pStyle w:val="Prrafodelista"/>
              <w:ind w:left="0" w:right="425"/>
              <w:jc w:val="both"/>
              <w:rPr>
                <w:sz w:val="24"/>
                <w:szCs w:val="24"/>
              </w:rPr>
            </w:pPr>
            <w:r w:rsidRPr="2F67966A">
              <w:rPr>
                <w:sz w:val="24"/>
                <w:szCs w:val="24"/>
              </w:rPr>
              <w:t>Nombre Representante Legal</w:t>
            </w:r>
          </w:p>
        </w:tc>
        <w:tc>
          <w:tcPr>
            <w:tcW w:w="4565" w:type="dxa"/>
          </w:tcPr>
          <w:p w14:paraId="0239FAEB" w14:textId="4E7F3653" w:rsidR="2F67966A" w:rsidRDefault="2F67966A" w:rsidP="2F67966A">
            <w:pPr>
              <w:pStyle w:val="Prrafodelista"/>
              <w:ind w:left="0"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2F67966A">
              <w:rPr>
                <w:b/>
                <w:bCs/>
                <w:sz w:val="24"/>
                <w:szCs w:val="24"/>
              </w:rPr>
              <w:t>Rut Representante Legal</w:t>
            </w:r>
          </w:p>
        </w:tc>
      </w:tr>
      <w:tr w:rsidR="2F67966A" w14:paraId="3DDF40E7" w14:textId="77777777" w:rsidTr="2F679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2EACD542" w14:textId="2DC8BFA9" w:rsidR="2F67966A" w:rsidRDefault="2F67966A" w:rsidP="2F67966A">
            <w:pPr>
              <w:pStyle w:val="Prrafodelista"/>
              <w:ind w:left="0" w:right="425"/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14:paraId="333CE7EE" w14:textId="77777777" w:rsidR="2F67966A" w:rsidRDefault="2F67966A" w:rsidP="2F67966A">
            <w:pPr>
              <w:pStyle w:val="Prrafodelista"/>
              <w:ind w:left="0"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E95FFBD" w14:textId="222CB5BF" w:rsidR="0079628B" w:rsidRPr="001E0B56" w:rsidRDefault="0079628B" w:rsidP="001E0B56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557A7609" w14:textId="36E9C50D" w:rsidR="00492B79" w:rsidRDefault="00760F1D" w:rsidP="2F67966A">
      <w:pPr>
        <w:spacing w:after="0" w:line="240" w:lineRule="auto"/>
        <w:ind w:right="425"/>
        <w:jc w:val="both"/>
        <w:rPr>
          <w:b/>
          <w:color w:val="000000" w:themeColor="text1"/>
          <w:sz w:val="24"/>
          <w:szCs w:val="24"/>
        </w:rPr>
      </w:pPr>
      <w:r w:rsidRPr="69A06634">
        <w:rPr>
          <w:color w:val="000000" w:themeColor="text1"/>
          <w:sz w:val="24"/>
          <w:szCs w:val="24"/>
        </w:rPr>
        <w:t>D</w:t>
      </w:r>
      <w:r w:rsidR="00A65118" w:rsidRPr="69A06634">
        <w:rPr>
          <w:sz w:val="24"/>
          <w:szCs w:val="24"/>
        </w:rPr>
        <w:t xml:space="preserve">ebe adjuntar en la postulación una carta de compromiso por cada institución detallando la forma de participación y el aporte comprometido (pecuniario y/o valorizado). </w:t>
      </w:r>
      <w:r w:rsidR="007D4CE4" w:rsidRPr="69A06634">
        <w:rPr>
          <w:sz w:val="24"/>
          <w:szCs w:val="24"/>
        </w:rPr>
        <w:t xml:space="preserve">Cada carta debe ser firmada por el representante legal de la institución asociada o la autoridad </w:t>
      </w:r>
      <w:r w:rsidR="3B0F1C37" w:rsidRPr="69A06634">
        <w:rPr>
          <w:sz w:val="24"/>
          <w:szCs w:val="24"/>
        </w:rPr>
        <w:t>correspondiente</w:t>
      </w:r>
      <w:r w:rsidR="007D4CE4" w:rsidRPr="69A06634">
        <w:rPr>
          <w:sz w:val="24"/>
          <w:szCs w:val="24"/>
        </w:rPr>
        <w:t>.</w:t>
      </w:r>
    </w:p>
    <w:p w14:paraId="57D44E66" w14:textId="53D6DD43" w:rsidR="6977B3B7" w:rsidRDefault="6977B3B7" w:rsidP="69A06634">
      <w:pPr>
        <w:spacing w:after="0" w:line="240" w:lineRule="auto"/>
        <w:ind w:right="425"/>
        <w:jc w:val="both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3E084D70">
        <w:rPr>
          <w:rFonts w:ascii="Calibri Light" w:eastAsia="Calibri Light" w:hAnsi="Calibri Light" w:cs="Calibri Light"/>
          <w:b/>
          <w:bCs/>
          <w:color w:val="000000" w:themeColor="text1"/>
        </w:rPr>
        <w:t>En caso de no disponer de la carta firmada al momento del cierre de la postulación, se podr</w:t>
      </w:r>
      <w:r w:rsidR="0925B274" w:rsidRPr="3E084D70">
        <w:rPr>
          <w:rFonts w:ascii="Calibri Light" w:eastAsia="Calibri Light" w:hAnsi="Calibri Light" w:cs="Calibri Light"/>
          <w:b/>
          <w:bCs/>
          <w:color w:val="000000" w:themeColor="text1"/>
        </w:rPr>
        <w:t>á</w:t>
      </w:r>
      <w:r w:rsidRPr="3E084D70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adjuntar una justificación que describa los aportes comprometidos. Posteriormente, la carta firmada ser</w:t>
      </w:r>
      <w:r w:rsidR="759D35C3" w:rsidRPr="3E084D70">
        <w:rPr>
          <w:rFonts w:ascii="Calibri Light" w:eastAsia="Calibri Light" w:hAnsi="Calibri Light" w:cs="Calibri Light"/>
          <w:b/>
          <w:bCs/>
          <w:color w:val="000000" w:themeColor="text1"/>
        </w:rPr>
        <w:t>á</w:t>
      </w:r>
      <w:r w:rsidRPr="3E084D70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un requisito indispensable para formalizar el proyecto en caso de adjudicación.</w:t>
      </w:r>
    </w:p>
    <w:p w14:paraId="50E2DA7D" w14:textId="7C131165" w:rsidR="2F67966A" w:rsidRDefault="2F67966A" w:rsidP="3E084D70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47940617" w14:textId="77777777" w:rsidR="001E0B56" w:rsidRDefault="009A02EA" w:rsidP="0056624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E0B56">
        <w:rPr>
          <w:rFonts w:cstheme="minorHAnsi"/>
          <w:b/>
          <w:color w:val="000000" w:themeColor="text1"/>
          <w:sz w:val="24"/>
          <w:szCs w:val="24"/>
        </w:rPr>
        <w:t>RESUMEN DEL PROYECTO</w:t>
      </w:r>
      <w:r w:rsidRPr="001E0B56">
        <w:rPr>
          <w:rFonts w:cstheme="minorHAnsi"/>
          <w:color w:val="000000" w:themeColor="text1"/>
          <w:sz w:val="24"/>
          <w:szCs w:val="24"/>
        </w:rPr>
        <w:t xml:space="preserve">: Describa los principales puntos que se abordarán: </w:t>
      </w:r>
      <w:r w:rsidRPr="0056624A">
        <w:rPr>
          <w:rFonts w:cstheme="minorHAnsi"/>
          <w:bCs/>
          <w:color w:val="000000" w:themeColor="text1"/>
          <w:sz w:val="24"/>
          <w:szCs w:val="24"/>
        </w:rPr>
        <w:t>objetivos</w:t>
      </w:r>
      <w:r w:rsidRPr="001E0B56">
        <w:rPr>
          <w:rFonts w:cstheme="minorHAnsi"/>
          <w:color w:val="000000" w:themeColor="text1"/>
          <w:sz w:val="24"/>
          <w:szCs w:val="24"/>
        </w:rPr>
        <w:t xml:space="preserve">, metodología y resultados esperados. </w:t>
      </w:r>
      <w:r w:rsidRPr="001E0B56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AC64FD" w:rsidRPr="001E0B56">
        <w:rPr>
          <w:rFonts w:cstheme="minorHAnsi"/>
          <w:b/>
          <w:color w:val="000000" w:themeColor="text1"/>
          <w:sz w:val="24"/>
          <w:szCs w:val="24"/>
        </w:rPr>
        <w:t>/2</w:t>
      </w:r>
      <w:r w:rsidRPr="001E0B56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 w:rsidRPr="001E0B56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42067543" w14:textId="77777777" w:rsidR="0056624A" w:rsidRDefault="0056624A" w:rsidP="0056624A">
      <w:pPr>
        <w:pStyle w:val="Prrafodelista"/>
        <w:spacing w:after="0" w:line="240" w:lineRule="auto"/>
        <w:ind w:left="360"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D1C0A55" w14:textId="48F10689" w:rsidR="002839EF" w:rsidRPr="0056624A" w:rsidRDefault="00CD1617" w:rsidP="127B5E5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69A06634">
        <w:rPr>
          <w:b/>
          <w:bCs/>
          <w:color w:val="000000" w:themeColor="text1"/>
          <w:sz w:val="24"/>
          <w:szCs w:val="24"/>
        </w:rPr>
        <w:t>FORMULACIÓN DEL PROYECTO:</w:t>
      </w:r>
      <w:r w:rsidR="001E0B56" w:rsidRPr="69A06634">
        <w:rPr>
          <w:b/>
          <w:bCs/>
          <w:color w:val="000000" w:themeColor="text1"/>
          <w:sz w:val="24"/>
          <w:szCs w:val="24"/>
        </w:rPr>
        <w:t xml:space="preserve"> </w:t>
      </w:r>
      <w:r w:rsidR="002839EF" w:rsidRPr="69A06634">
        <w:rPr>
          <w:color w:val="000000" w:themeColor="text1"/>
          <w:sz w:val="24"/>
          <w:szCs w:val="24"/>
        </w:rPr>
        <w:t>La extensión máxima de</w:t>
      </w:r>
      <w:r w:rsidR="0D4DE812" w:rsidRPr="69A06634">
        <w:rPr>
          <w:color w:val="000000" w:themeColor="text1"/>
          <w:sz w:val="24"/>
          <w:szCs w:val="24"/>
        </w:rPr>
        <w:t xml:space="preserve"> esta secci</w:t>
      </w:r>
      <w:r w:rsidR="643A480C" w:rsidRPr="69A06634">
        <w:rPr>
          <w:color w:val="000000" w:themeColor="text1"/>
          <w:sz w:val="24"/>
          <w:szCs w:val="24"/>
        </w:rPr>
        <w:t>ón</w:t>
      </w:r>
      <w:r w:rsidR="002839EF" w:rsidRPr="69A06634">
        <w:rPr>
          <w:color w:val="000000" w:themeColor="text1"/>
          <w:sz w:val="24"/>
          <w:szCs w:val="24"/>
        </w:rPr>
        <w:t xml:space="preserve"> </w:t>
      </w:r>
      <w:r w:rsidR="002839EF" w:rsidRPr="69A06634">
        <w:rPr>
          <w:b/>
          <w:bCs/>
          <w:color w:val="000000" w:themeColor="text1"/>
          <w:sz w:val="24"/>
          <w:szCs w:val="24"/>
        </w:rPr>
        <w:t xml:space="preserve">no puede superar las 5 páginas. </w:t>
      </w:r>
    </w:p>
    <w:p w14:paraId="20617B2D" w14:textId="77777777" w:rsidR="00CD1617" w:rsidRPr="001E0B56" w:rsidRDefault="00CD1617" w:rsidP="001E0B56">
      <w:p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6BF39ED" w14:textId="2C1774AC" w:rsidR="00CD1617" w:rsidRPr="0056624A" w:rsidRDefault="00CD1617" w:rsidP="46F8948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1CF26CD5">
        <w:rPr>
          <w:b/>
          <w:bCs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 w:rsidRPr="1CF26CD5">
        <w:rPr>
          <w:b/>
          <w:bCs/>
          <w:color w:val="000000" w:themeColor="text1"/>
          <w:sz w:val="24"/>
          <w:szCs w:val="24"/>
          <w:lang w:val="es-ES"/>
        </w:rPr>
        <w:t>L</w:t>
      </w:r>
      <w:r w:rsidRPr="1CF26CD5">
        <w:rPr>
          <w:b/>
          <w:bCs/>
          <w:color w:val="000000" w:themeColor="text1"/>
          <w:sz w:val="24"/>
          <w:szCs w:val="24"/>
          <w:lang w:val="es-ES"/>
        </w:rPr>
        <w:t xml:space="preserve"> PROYECTO</w:t>
      </w:r>
      <w:r w:rsidRPr="1CF26CD5">
        <w:rPr>
          <w:b/>
          <w:bCs/>
          <w:color w:val="000000" w:themeColor="text1"/>
          <w:sz w:val="24"/>
          <w:szCs w:val="24"/>
        </w:rPr>
        <w:t xml:space="preserve">: </w:t>
      </w:r>
      <w:r w:rsidRPr="1CF26CD5">
        <w:rPr>
          <w:color w:val="000000" w:themeColor="text1"/>
          <w:sz w:val="24"/>
          <w:szCs w:val="24"/>
        </w:rPr>
        <w:t>Explique</w:t>
      </w:r>
      <w:r w:rsidRPr="1CF26CD5">
        <w:rPr>
          <w:b/>
          <w:bCs/>
          <w:color w:val="000000" w:themeColor="text1"/>
          <w:sz w:val="24"/>
          <w:szCs w:val="24"/>
        </w:rPr>
        <w:t xml:space="preserve"> </w:t>
      </w:r>
      <w:r w:rsidRPr="1CF26CD5">
        <w:rPr>
          <w:color w:val="000000" w:themeColor="text1"/>
          <w:sz w:val="24"/>
          <w:szCs w:val="24"/>
        </w:rPr>
        <w:t xml:space="preserve">en qué consiste su proyecto. </w:t>
      </w:r>
      <w:r w:rsidR="06593606" w:rsidRPr="1CF26CD5">
        <w:rPr>
          <w:color w:val="000000" w:themeColor="text1"/>
          <w:sz w:val="24"/>
          <w:szCs w:val="24"/>
        </w:rPr>
        <w:t>Destaque la novedad</w:t>
      </w:r>
      <w:r w:rsidR="00C038CB" w:rsidRPr="1CF26CD5">
        <w:rPr>
          <w:color w:val="000000" w:themeColor="text1"/>
          <w:sz w:val="24"/>
          <w:szCs w:val="24"/>
        </w:rPr>
        <w:t xml:space="preserve"> de la propuesta </w:t>
      </w:r>
      <w:r w:rsidR="00E83A1F" w:rsidRPr="1CF26CD5">
        <w:rPr>
          <w:color w:val="000000" w:themeColor="text1"/>
          <w:sz w:val="24"/>
          <w:szCs w:val="24"/>
        </w:rPr>
        <w:t>y describa</w:t>
      </w:r>
      <w:r w:rsidR="00C038CB" w:rsidRPr="1CF26CD5">
        <w:rPr>
          <w:color w:val="000000" w:themeColor="text1"/>
          <w:sz w:val="24"/>
          <w:szCs w:val="24"/>
        </w:rPr>
        <w:t xml:space="preserve"> claramente el problema clínico y la pertinencia de la propuesta con la práctica clínica de l</w:t>
      </w:r>
      <w:r w:rsidR="018270B3" w:rsidRPr="1CF26CD5">
        <w:rPr>
          <w:color w:val="000000" w:themeColor="text1"/>
          <w:sz w:val="24"/>
          <w:szCs w:val="24"/>
        </w:rPr>
        <w:t>a</w:t>
      </w:r>
      <w:r w:rsidR="083FFB45" w:rsidRPr="1CF26CD5">
        <w:rPr>
          <w:color w:val="000000" w:themeColor="text1"/>
          <w:sz w:val="24"/>
          <w:szCs w:val="24"/>
        </w:rPr>
        <w:t>/</w:t>
      </w:r>
      <w:r w:rsidR="018270B3" w:rsidRPr="1CF26CD5">
        <w:rPr>
          <w:color w:val="000000" w:themeColor="text1"/>
          <w:sz w:val="24"/>
          <w:szCs w:val="24"/>
        </w:rPr>
        <w:t xml:space="preserve">s </w:t>
      </w:r>
      <w:r w:rsidR="0A8BFAFE" w:rsidRPr="1CF26CD5">
        <w:rPr>
          <w:color w:val="000000" w:themeColor="text1"/>
          <w:sz w:val="24"/>
          <w:szCs w:val="24"/>
        </w:rPr>
        <w:t>institución</w:t>
      </w:r>
      <w:r w:rsidR="63D78CBF" w:rsidRPr="1CF26CD5">
        <w:rPr>
          <w:color w:val="000000" w:themeColor="text1"/>
          <w:sz w:val="24"/>
          <w:szCs w:val="24"/>
        </w:rPr>
        <w:t>/</w:t>
      </w:r>
      <w:r w:rsidR="018270B3" w:rsidRPr="1CF26CD5">
        <w:rPr>
          <w:color w:val="000000" w:themeColor="text1"/>
          <w:sz w:val="24"/>
          <w:szCs w:val="24"/>
        </w:rPr>
        <w:t>es de salud</w:t>
      </w:r>
      <w:r w:rsidR="00C038CB" w:rsidRPr="1CF26CD5">
        <w:rPr>
          <w:color w:val="000000" w:themeColor="text1"/>
          <w:sz w:val="24"/>
          <w:szCs w:val="24"/>
        </w:rPr>
        <w:t xml:space="preserve"> asociad</w:t>
      </w:r>
      <w:r w:rsidR="59E04C81" w:rsidRPr="1CF26CD5">
        <w:rPr>
          <w:color w:val="000000" w:themeColor="text1"/>
          <w:sz w:val="24"/>
          <w:szCs w:val="24"/>
        </w:rPr>
        <w:t>a</w:t>
      </w:r>
      <w:r w:rsidR="448A98BD" w:rsidRPr="1CF26CD5">
        <w:rPr>
          <w:color w:val="000000" w:themeColor="text1"/>
          <w:sz w:val="24"/>
          <w:szCs w:val="24"/>
        </w:rPr>
        <w:t>/</w:t>
      </w:r>
      <w:r w:rsidR="00C038CB" w:rsidRPr="1CF26CD5">
        <w:rPr>
          <w:color w:val="000000" w:themeColor="text1"/>
          <w:sz w:val="24"/>
          <w:szCs w:val="24"/>
        </w:rPr>
        <w:t>s.</w:t>
      </w:r>
    </w:p>
    <w:p w14:paraId="58C60113" w14:textId="2A797991" w:rsidR="2528425B" w:rsidRDefault="2528425B" w:rsidP="2528425B">
      <w:pPr>
        <w:pStyle w:val="Prrafodelist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2ADBE32" w14:textId="064831F0" w:rsidR="00CD1617" w:rsidRPr="00923200" w:rsidRDefault="009A02EA" w:rsidP="1CF26CD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1CF26CD5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>HIPÓTESIS</w:t>
      </w:r>
      <w:r w:rsidR="00B5108F" w:rsidRPr="1CF26CD5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>,</w:t>
      </w:r>
      <w:r w:rsidR="00711C41" w:rsidRPr="1CF26CD5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B5108F" w:rsidRPr="1CF26CD5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>SUPUESTOS O PREGUNTAS DE INVESTIGACIÓN</w:t>
      </w:r>
      <w:r w:rsidRPr="1CF26CD5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 xml:space="preserve">: </w:t>
      </w:r>
      <w:r w:rsidRPr="1CF26CD5">
        <w:rPr>
          <w:rFonts w:eastAsia="Times New Roman"/>
          <w:color w:val="000000" w:themeColor="text1"/>
          <w:sz w:val="24"/>
          <w:szCs w:val="24"/>
          <w:lang w:eastAsia="es-ES"/>
        </w:rPr>
        <w:t>Identifique la hipótesis de trabajo</w:t>
      </w:r>
      <w:r w:rsidR="00B5108F" w:rsidRPr="1CF26CD5">
        <w:rPr>
          <w:rFonts w:eastAsia="Times New Roman"/>
          <w:color w:val="000000" w:themeColor="text1"/>
          <w:sz w:val="24"/>
          <w:szCs w:val="24"/>
          <w:lang w:eastAsia="es-ES"/>
        </w:rPr>
        <w:t>, supuestos</w:t>
      </w:r>
      <w:r w:rsidRPr="1CF26CD5">
        <w:rPr>
          <w:rFonts w:eastAsia="Times New Roman"/>
          <w:color w:val="000000" w:themeColor="text1"/>
          <w:sz w:val="24"/>
          <w:szCs w:val="24"/>
          <w:lang w:eastAsia="es-ES"/>
        </w:rPr>
        <w:t xml:space="preserve"> o preguntas de investigación que guían esta investigación </w:t>
      </w:r>
      <w:r w:rsidR="004200F5" w:rsidRPr="1CF26CD5">
        <w:rPr>
          <w:rFonts w:eastAsia="Times New Roman"/>
          <w:color w:val="000000" w:themeColor="text1"/>
          <w:sz w:val="24"/>
          <w:szCs w:val="24"/>
          <w:lang w:eastAsia="es-ES"/>
        </w:rPr>
        <w:t xml:space="preserve">y el problema o necesidad identificado en </w:t>
      </w:r>
      <w:r w:rsidR="35D1CEDA" w:rsidRPr="1CF26CD5">
        <w:rPr>
          <w:color w:val="000000" w:themeColor="text1"/>
          <w:sz w:val="24"/>
          <w:szCs w:val="24"/>
        </w:rPr>
        <w:t>la/s institución/es de salud asociada/s.</w:t>
      </w:r>
    </w:p>
    <w:p w14:paraId="002A9814" w14:textId="77777777" w:rsidR="00923200" w:rsidRPr="00923200" w:rsidRDefault="00923200" w:rsidP="00923200">
      <w:pPr>
        <w:spacing w:after="0" w:line="240" w:lineRule="auto"/>
        <w:jc w:val="both"/>
        <w:rPr>
          <w:color w:val="000000" w:themeColor="text1"/>
        </w:rPr>
      </w:pPr>
    </w:p>
    <w:p w14:paraId="13D1A3FF" w14:textId="65DE50F2" w:rsidR="009A02EA" w:rsidRPr="00923200" w:rsidRDefault="009A02EA" w:rsidP="75CF76F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75CF76F3">
        <w:rPr>
          <w:b/>
          <w:bCs/>
          <w:color w:val="000000" w:themeColor="text1"/>
          <w:sz w:val="24"/>
          <w:szCs w:val="24"/>
        </w:rPr>
        <w:t xml:space="preserve">OBJETIVOS.  </w:t>
      </w:r>
      <w:r w:rsidRPr="75CF76F3">
        <w:rPr>
          <w:color w:val="000000" w:themeColor="text1"/>
          <w:sz w:val="24"/>
          <w:szCs w:val="24"/>
        </w:rPr>
        <w:t xml:space="preserve">Especifique </w:t>
      </w:r>
      <w:r w:rsidR="00CD1617" w:rsidRPr="75CF76F3">
        <w:rPr>
          <w:color w:val="000000" w:themeColor="text1"/>
          <w:sz w:val="24"/>
          <w:szCs w:val="24"/>
        </w:rPr>
        <w:t xml:space="preserve">el objetivo </w:t>
      </w:r>
      <w:r w:rsidRPr="75CF76F3">
        <w:rPr>
          <w:color w:val="000000" w:themeColor="text1"/>
          <w:sz w:val="24"/>
          <w:szCs w:val="24"/>
        </w:rPr>
        <w:t xml:space="preserve">general y </w:t>
      </w:r>
      <w:r w:rsidR="00CD1617" w:rsidRPr="75CF76F3">
        <w:rPr>
          <w:color w:val="000000" w:themeColor="text1"/>
          <w:sz w:val="24"/>
          <w:szCs w:val="24"/>
        </w:rPr>
        <w:t xml:space="preserve">los objetivos </w:t>
      </w:r>
      <w:r w:rsidRPr="75CF76F3">
        <w:rPr>
          <w:color w:val="000000" w:themeColor="text1"/>
          <w:sz w:val="24"/>
          <w:szCs w:val="24"/>
        </w:rPr>
        <w:t xml:space="preserve">específicos trazados para </w:t>
      </w:r>
      <w:r w:rsidRPr="75CF76F3">
        <w:rPr>
          <w:rFonts w:eastAsia="Times New Roman"/>
          <w:color w:val="000000" w:themeColor="text1"/>
          <w:sz w:val="24"/>
          <w:szCs w:val="24"/>
          <w:lang w:eastAsia="es-ES"/>
        </w:rPr>
        <w:t>validar</w:t>
      </w:r>
      <w:r w:rsidR="0056624A" w:rsidRPr="75CF76F3">
        <w:rPr>
          <w:color w:val="000000" w:themeColor="text1"/>
          <w:sz w:val="24"/>
          <w:szCs w:val="24"/>
        </w:rPr>
        <w:t xml:space="preserve"> </w:t>
      </w:r>
      <w:r w:rsidRPr="75CF76F3">
        <w:rPr>
          <w:color w:val="000000" w:themeColor="text1"/>
          <w:sz w:val="24"/>
          <w:szCs w:val="24"/>
        </w:rPr>
        <w:t>la hipótesi</w:t>
      </w:r>
      <w:r w:rsidR="00CD1617" w:rsidRPr="75CF76F3">
        <w:rPr>
          <w:color w:val="000000" w:themeColor="text1"/>
          <w:sz w:val="24"/>
          <w:szCs w:val="24"/>
        </w:rPr>
        <w:t>s</w:t>
      </w:r>
      <w:r w:rsidRPr="75CF76F3">
        <w:rPr>
          <w:color w:val="000000" w:themeColor="text1"/>
          <w:sz w:val="24"/>
          <w:szCs w:val="24"/>
        </w:rPr>
        <w:t xml:space="preserve"> plante</w:t>
      </w:r>
      <w:r w:rsidR="00CD1617" w:rsidRPr="75CF76F3">
        <w:rPr>
          <w:color w:val="000000" w:themeColor="text1"/>
          <w:sz w:val="24"/>
          <w:szCs w:val="24"/>
        </w:rPr>
        <w:t>a</w:t>
      </w:r>
      <w:r w:rsidRPr="75CF76F3">
        <w:rPr>
          <w:color w:val="000000" w:themeColor="text1"/>
          <w:sz w:val="24"/>
          <w:szCs w:val="24"/>
        </w:rPr>
        <w:t>da.</w:t>
      </w:r>
      <w:r w:rsidRPr="75CF76F3">
        <w:rPr>
          <w:rFonts w:eastAsia="Times New Roman"/>
          <w:b/>
          <w:bCs/>
          <w:color w:val="000000" w:themeColor="text1"/>
          <w:sz w:val="24"/>
          <w:szCs w:val="24"/>
          <w:lang w:eastAsia="es-ES"/>
        </w:rPr>
        <w:t xml:space="preserve"> </w:t>
      </w:r>
    </w:p>
    <w:p w14:paraId="14422766" w14:textId="77777777" w:rsidR="00923200" w:rsidRPr="00923200" w:rsidRDefault="00923200" w:rsidP="0092320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95EE06F" w14:textId="77DB0AB1" w:rsidR="002839EF" w:rsidRPr="00923200" w:rsidRDefault="009A02EA" w:rsidP="127B5E5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75CF76F3">
        <w:rPr>
          <w:b/>
          <w:bCs/>
          <w:color w:val="000000" w:themeColor="text1"/>
          <w:sz w:val="24"/>
          <w:szCs w:val="24"/>
        </w:rPr>
        <w:t xml:space="preserve">METODOLOGÍA: </w:t>
      </w:r>
      <w:r w:rsidRPr="75CF76F3">
        <w:rPr>
          <w:color w:val="000000" w:themeColor="text1"/>
          <w:sz w:val="24"/>
          <w:szCs w:val="24"/>
        </w:rPr>
        <w:t xml:space="preserve">Describa y justifique la </w:t>
      </w:r>
      <w:r w:rsidR="00B5108F" w:rsidRPr="75CF76F3">
        <w:rPr>
          <w:color w:val="000000" w:themeColor="text1"/>
          <w:sz w:val="24"/>
          <w:szCs w:val="24"/>
        </w:rPr>
        <w:t>metodología</w:t>
      </w:r>
      <w:r w:rsidRPr="75CF76F3">
        <w:rPr>
          <w:color w:val="000000" w:themeColor="text1"/>
          <w:sz w:val="24"/>
          <w:szCs w:val="24"/>
        </w:rPr>
        <w:t xml:space="preserve"> que </w:t>
      </w:r>
      <w:r w:rsidR="00B5108F" w:rsidRPr="75CF76F3">
        <w:rPr>
          <w:color w:val="000000" w:themeColor="text1"/>
          <w:sz w:val="24"/>
          <w:szCs w:val="24"/>
        </w:rPr>
        <w:t xml:space="preserve">se utilizará </w:t>
      </w:r>
      <w:r w:rsidRPr="75CF76F3">
        <w:rPr>
          <w:color w:val="000000" w:themeColor="text1"/>
          <w:sz w:val="24"/>
          <w:szCs w:val="24"/>
        </w:rPr>
        <w:t xml:space="preserve">para lograr los </w:t>
      </w:r>
      <w:r w:rsidRPr="75CF76F3">
        <w:rPr>
          <w:rFonts w:eastAsia="Times New Roman"/>
          <w:color w:val="000000" w:themeColor="text1"/>
          <w:sz w:val="24"/>
          <w:szCs w:val="24"/>
          <w:lang w:eastAsia="es-ES"/>
        </w:rPr>
        <w:t>objetivos</w:t>
      </w:r>
      <w:r w:rsidRPr="75CF76F3">
        <w:rPr>
          <w:color w:val="000000" w:themeColor="text1"/>
          <w:sz w:val="24"/>
          <w:szCs w:val="24"/>
        </w:rPr>
        <w:t xml:space="preserve"> propuestos. Incluya una descripción detallada de</w:t>
      </w:r>
      <w:r w:rsidR="00B5108F" w:rsidRPr="75CF76F3">
        <w:rPr>
          <w:color w:val="000000" w:themeColor="text1"/>
          <w:sz w:val="24"/>
          <w:szCs w:val="24"/>
        </w:rPr>
        <w:t>l</w:t>
      </w:r>
      <w:r w:rsidRPr="75CF76F3">
        <w:rPr>
          <w:color w:val="000000" w:themeColor="text1"/>
          <w:sz w:val="24"/>
          <w:szCs w:val="24"/>
        </w:rPr>
        <w:t xml:space="preserve"> diseño, procedimientos de muestreo, uso de bases de datos, archivos, métodos estadísticos requeridos, etc</w:t>
      </w:r>
      <w:r w:rsidR="004200F5" w:rsidRPr="75CF76F3">
        <w:rPr>
          <w:color w:val="000000" w:themeColor="text1"/>
          <w:sz w:val="24"/>
          <w:szCs w:val="24"/>
        </w:rPr>
        <w:t>.</w:t>
      </w:r>
    </w:p>
    <w:p w14:paraId="1D35949E" w14:textId="77777777" w:rsidR="00923200" w:rsidRPr="00923200" w:rsidRDefault="00923200" w:rsidP="0092320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</w:p>
    <w:p w14:paraId="6AAF77DF" w14:textId="717CF9C6" w:rsidR="0056624A" w:rsidRPr="00923200" w:rsidRDefault="0087785D" w:rsidP="2089C9AF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  <w:r w:rsidRPr="3E084D70">
        <w:rPr>
          <w:b/>
          <w:bCs/>
          <w:color w:val="000000" w:themeColor="text1"/>
          <w:sz w:val="24"/>
          <w:szCs w:val="24"/>
        </w:rPr>
        <w:t>RESULTADOS ESPERADOS</w:t>
      </w:r>
      <w:r w:rsidR="009A02EA" w:rsidRPr="3E084D70">
        <w:rPr>
          <w:b/>
          <w:bCs/>
          <w:color w:val="000000" w:themeColor="text1"/>
          <w:sz w:val="24"/>
          <w:szCs w:val="24"/>
        </w:rPr>
        <w:t>:</w:t>
      </w:r>
      <w:r w:rsidRPr="3E084D70">
        <w:rPr>
          <w:color w:val="000000" w:themeColor="text1"/>
          <w:sz w:val="24"/>
          <w:szCs w:val="24"/>
        </w:rPr>
        <w:t xml:space="preserve"> Describa </w:t>
      </w:r>
      <w:r w:rsidR="00B5108F" w:rsidRPr="3E084D70">
        <w:rPr>
          <w:color w:val="000000" w:themeColor="text1"/>
          <w:sz w:val="24"/>
          <w:szCs w:val="24"/>
        </w:rPr>
        <w:t xml:space="preserve">el o </w:t>
      </w:r>
      <w:r w:rsidRPr="3E084D70">
        <w:rPr>
          <w:color w:val="000000" w:themeColor="text1"/>
          <w:sz w:val="24"/>
          <w:szCs w:val="24"/>
        </w:rPr>
        <w:t xml:space="preserve">los resultados que </w:t>
      </w:r>
      <w:r w:rsidR="00B5108F" w:rsidRPr="3E084D70">
        <w:rPr>
          <w:color w:val="000000" w:themeColor="text1"/>
          <w:sz w:val="24"/>
          <w:szCs w:val="24"/>
        </w:rPr>
        <w:t xml:space="preserve">se </w:t>
      </w:r>
      <w:r w:rsidRPr="3E084D70">
        <w:rPr>
          <w:color w:val="000000" w:themeColor="text1"/>
          <w:sz w:val="24"/>
          <w:szCs w:val="24"/>
        </w:rPr>
        <w:t>espera obtener al concluir la ejecución del proyecto</w:t>
      </w:r>
      <w:r w:rsidR="0CB41579" w:rsidRPr="3E084D70">
        <w:rPr>
          <w:color w:val="000000" w:themeColor="text1"/>
          <w:sz w:val="24"/>
          <w:szCs w:val="24"/>
        </w:rPr>
        <w:t xml:space="preserve">, correspondientes a resultados de investigación, colaboración y </w:t>
      </w:r>
      <w:r w:rsidR="729D7F15" w:rsidRPr="3E084D70">
        <w:rPr>
          <w:color w:val="000000" w:themeColor="text1"/>
          <w:sz w:val="24"/>
          <w:szCs w:val="24"/>
        </w:rPr>
        <w:lastRenderedPageBreak/>
        <w:t>vinculación</w:t>
      </w:r>
      <w:r w:rsidR="009A02EA" w:rsidRPr="3E084D70">
        <w:rPr>
          <w:color w:val="000000" w:themeColor="text1"/>
          <w:sz w:val="24"/>
          <w:szCs w:val="24"/>
        </w:rPr>
        <w:t>.</w:t>
      </w:r>
      <w:r w:rsidR="00DE0A45" w:rsidRPr="3E084D70">
        <w:rPr>
          <w:color w:val="000000" w:themeColor="text1"/>
          <w:sz w:val="24"/>
          <w:szCs w:val="24"/>
        </w:rPr>
        <w:t xml:space="preserve"> </w:t>
      </w:r>
      <w:r w:rsidR="379ABA9C" w:rsidRPr="3E084D70">
        <w:rPr>
          <w:color w:val="000000" w:themeColor="text1"/>
          <w:sz w:val="24"/>
          <w:szCs w:val="24"/>
        </w:rPr>
        <w:t>Destaque la relevancia y potencial impacto de los resultados esperados para la población</w:t>
      </w:r>
      <w:r w:rsidR="00447EFF" w:rsidRPr="3E084D70">
        <w:rPr>
          <w:color w:val="000000" w:themeColor="text1"/>
          <w:sz w:val="24"/>
          <w:szCs w:val="24"/>
        </w:rPr>
        <w:t xml:space="preserve"> y/o</w:t>
      </w:r>
      <w:r w:rsidR="0056624A" w:rsidRPr="3E084D70">
        <w:rPr>
          <w:color w:val="000000" w:themeColor="text1"/>
          <w:sz w:val="24"/>
          <w:szCs w:val="24"/>
        </w:rPr>
        <w:t xml:space="preserve"> </w:t>
      </w:r>
      <w:r w:rsidR="007D5E3E" w:rsidRPr="3E084D70">
        <w:rPr>
          <w:color w:val="000000" w:themeColor="text1"/>
          <w:sz w:val="24"/>
          <w:szCs w:val="24"/>
        </w:rPr>
        <w:t>el avance del conocimiento en la materia que puedan traducirse en el mediano o largo plazo en avances en calidad de vida y equidad en salud.</w:t>
      </w:r>
    </w:p>
    <w:p w14:paraId="7303BEA2" w14:textId="77777777" w:rsidR="00923200" w:rsidRPr="00923200" w:rsidRDefault="00923200" w:rsidP="00923200">
      <w:pPr>
        <w:spacing w:after="0" w:line="240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</w:p>
    <w:p w14:paraId="0F101665" w14:textId="6A71F860" w:rsidR="00711C41" w:rsidRDefault="00711C41" w:rsidP="68CFB5D0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b/>
          <w:bCs/>
          <w:color w:val="000000" w:themeColor="text1"/>
          <w:sz w:val="24"/>
          <w:szCs w:val="24"/>
        </w:rPr>
      </w:pPr>
      <w:r w:rsidRPr="3E084D70">
        <w:rPr>
          <w:b/>
          <w:bCs/>
          <w:color w:val="000000" w:themeColor="text1"/>
          <w:sz w:val="24"/>
          <w:szCs w:val="24"/>
        </w:rPr>
        <w:t>CAPACIDADES CIENTÍFICAS Y TECNOLÓGICAS</w:t>
      </w:r>
      <w:r w:rsidR="0079628B" w:rsidRPr="3E084D70">
        <w:rPr>
          <w:b/>
          <w:bCs/>
          <w:color w:val="000000" w:themeColor="text1"/>
          <w:sz w:val="24"/>
          <w:szCs w:val="24"/>
        </w:rPr>
        <w:t xml:space="preserve">: </w:t>
      </w:r>
      <w:r w:rsidR="0079628B" w:rsidRPr="3E084D70">
        <w:rPr>
          <w:color w:val="000000" w:themeColor="text1"/>
          <w:sz w:val="24"/>
          <w:szCs w:val="24"/>
        </w:rPr>
        <w:t>Realice una descripción</w:t>
      </w:r>
      <w:r w:rsidR="0079628B" w:rsidRPr="3E084D70">
        <w:rPr>
          <w:b/>
          <w:bCs/>
          <w:color w:val="000000" w:themeColor="text1"/>
          <w:sz w:val="24"/>
          <w:szCs w:val="24"/>
        </w:rPr>
        <w:t xml:space="preserve"> </w:t>
      </w:r>
      <w:r w:rsidR="0079628B" w:rsidRPr="3E084D70">
        <w:rPr>
          <w:color w:val="000000" w:themeColor="text1"/>
          <w:sz w:val="24"/>
          <w:szCs w:val="24"/>
        </w:rPr>
        <w:t>de</w:t>
      </w:r>
      <w:r w:rsidR="00DE0A45" w:rsidRPr="3E084D70">
        <w:rPr>
          <w:color w:val="000000" w:themeColor="text1"/>
          <w:sz w:val="24"/>
          <w:szCs w:val="24"/>
        </w:rPr>
        <w:t xml:space="preserve"> las </w:t>
      </w:r>
      <w:r w:rsidR="0079628B" w:rsidRPr="3E084D70">
        <w:rPr>
          <w:color w:val="000000" w:themeColor="text1"/>
          <w:sz w:val="24"/>
          <w:szCs w:val="24"/>
        </w:rPr>
        <w:t>habilidades</w:t>
      </w:r>
      <w:r w:rsidR="00DE0A45" w:rsidRPr="3E084D70">
        <w:rPr>
          <w:color w:val="000000" w:themeColor="text1"/>
          <w:sz w:val="24"/>
          <w:szCs w:val="24"/>
        </w:rPr>
        <w:t xml:space="preserve"> y competencias del equipo de trabajo</w:t>
      </w:r>
      <w:r w:rsidR="0079628B" w:rsidRPr="3E084D70">
        <w:rPr>
          <w:color w:val="000000" w:themeColor="text1"/>
          <w:sz w:val="24"/>
          <w:szCs w:val="24"/>
        </w:rPr>
        <w:t xml:space="preserve"> con énfasis en la </w:t>
      </w:r>
      <w:r w:rsidR="006A53C4" w:rsidRPr="3E084D70">
        <w:rPr>
          <w:color w:val="000000" w:themeColor="text1"/>
          <w:sz w:val="24"/>
          <w:szCs w:val="24"/>
        </w:rPr>
        <w:t>complementariedad de capacidades</w:t>
      </w:r>
      <w:r w:rsidR="0079628B" w:rsidRPr="3E084D70">
        <w:rPr>
          <w:color w:val="000000" w:themeColor="text1"/>
          <w:sz w:val="24"/>
          <w:szCs w:val="24"/>
        </w:rPr>
        <w:t xml:space="preserve"> y</w:t>
      </w:r>
      <w:r w:rsidR="5C812713" w:rsidRPr="3E084D70">
        <w:rPr>
          <w:color w:val="000000" w:themeColor="text1"/>
          <w:sz w:val="24"/>
          <w:szCs w:val="24"/>
        </w:rPr>
        <w:t xml:space="preserve"> </w:t>
      </w:r>
      <w:r w:rsidR="0079628B" w:rsidRPr="3E084D70">
        <w:rPr>
          <w:color w:val="000000" w:themeColor="text1"/>
          <w:sz w:val="24"/>
          <w:szCs w:val="24"/>
        </w:rPr>
        <w:t>experiencia</w:t>
      </w:r>
      <w:r w:rsidR="63F6599A" w:rsidRPr="3E084D70">
        <w:rPr>
          <w:color w:val="000000" w:themeColor="text1"/>
          <w:sz w:val="24"/>
          <w:szCs w:val="24"/>
        </w:rPr>
        <w:t>.</w:t>
      </w:r>
      <w:r w:rsidR="00043426" w:rsidRPr="3E084D70">
        <w:rPr>
          <w:color w:val="000000" w:themeColor="text1"/>
          <w:sz w:val="24"/>
          <w:szCs w:val="24"/>
        </w:rPr>
        <w:t xml:space="preserve"> Detalle la capacidad del director/a para liderar la propuesta, ya sea por sus capacidades en la temática o por sus competencias en el área de la investigación clínica</w:t>
      </w:r>
      <w:r w:rsidR="00E83A1F" w:rsidRPr="3E084D70">
        <w:rPr>
          <w:color w:val="000000" w:themeColor="text1"/>
          <w:sz w:val="24"/>
          <w:szCs w:val="24"/>
        </w:rPr>
        <w:t>.</w:t>
      </w:r>
    </w:p>
    <w:p w14:paraId="08E14984" w14:textId="77777777" w:rsidR="008B7C5F" w:rsidRPr="0056624A" w:rsidRDefault="008B7C5F" w:rsidP="00043426">
      <w:pPr>
        <w:pStyle w:val="Prrafodelista"/>
        <w:spacing w:after="0" w:line="240" w:lineRule="auto"/>
        <w:ind w:right="-93"/>
        <w:jc w:val="both"/>
        <w:rPr>
          <w:color w:val="000000" w:themeColor="text1"/>
          <w:sz w:val="24"/>
          <w:szCs w:val="24"/>
        </w:rPr>
      </w:pPr>
    </w:p>
    <w:p w14:paraId="19DEB3E9" w14:textId="01EF947B" w:rsidR="0079628B" w:rsidRPr="0056624A" w:rsidRDefault="00711C41" w:rsidP="0056624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624A">
        <w:rPr>
          <w:rFonts w:cstheme="minorHAnsi"/>
          <w:b/>
          <w:color w:val="000000" w:themeColor="text1"/>
          <w:sz w:val="24"/>
          <w:szCs w:val="24"/>
        </w:rPr>
        <w:t>EQUIPO DE TRABAJO</w:t>
      </w:r>
      <w:r w:rsidR="0079628B" w:rsidRPr="0056624A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19D7C8C" w14:textId="77777777" w:rsidR="0056624A" w:rsidRPr="0056624A" w:rsidRDefault="0056624A" w:rsidP="0056624A">
      <w:pPr>
        <w:pStyle w:val="Prrafodelista"/>
        <w:spacing w:after="0" w:line="240" w:lineRule="auto"/>
        <w:ind w:left="360" w:right="-93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992"/>
        <w:gridCol w:w="2047"/>
        <w:gridCol w:w="2489"/>
      </w:tblGrid>
      <w:tr w:rsidR="002839EF" w:rsidRPr="001E0B56" w14:paraId="14799509" w14:textId="77777777" w:rsidTr="42738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A8BB74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RUT</w:t>
            </w:r>
          </w:p>
        </w:tc>
        <w:tc>
          <w:tcPr>
            <w:tcW w:w="1701" w:type="dxa"/>
          </w:tcPr>
          <w:p w14:paraId="572C0165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14:paraId="4E3E58A1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email</w:t>
            </w:r>
          </w:p>
        </w:tc>
        <w:tc>
          <w:tcPr>
            <w:tcW w:w="992" w:type="dxa"/>
          </w:tcPr>
          <w:p w14:paraId="48DB09A1" w14:textId="77777777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>Rol</w:t>
            </w:r>
          </w:p>
        </w:tc>
        <w:tc>
          <w:tcPr>
            <w:tcW w:w="2047" w:type="dxa"/>
          </w:tcPr>
          <w:p w14:paraId="16DB78D3" w14:textId="5033C040" w:rsidR="002839EF" w:rsidRPr="0056624A" w:rsidRDefault="002839E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2738271">
              <w:rPr>
                <w:sz w:val="24"/>
                <w:szCs w:val="24"/>
              </w:rPr>
              <w:t>Funció</w:t>
            </w:r>
            <w:r w:rsidR="0056624A" w:rsidRPr="42738271">
              <w:rPr>
                <w:sz w:val="24"/>
                <w:szCs w:val="24"/>
              </w:rPr>
              <w:t>n</w:t>
            </w:r>
            <w:r w:rsidR="54F19CEF" w:rsidRPr="42738271">
              <w:rPr>
                <w:sz w:val="24"/>
                <w:szCs w:val="24"/>
              </w:rPr>
              <w:t xml:space="preserve"> en el proyecto</w:t>
            </w:r>
          </w:p>
        </w:tc>
        <w:tc>
          <w:tcPr>
            <w:tcW w:w="2489" w:type="dxa"/>
          </w:tcPr>
          <w:p w14:paraId="7CB7064C" w14:textId="2EBD64F7" w:rsidR="002839EF" w:rsidRPr="0056624A" w:rsidRDefault="00B5108F" w:rsidP="0056624A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</w:rPr>
            </w:pPr>
            <w:r w:rsidRPr="0056624A">
              <w:rPr>
                <w:rFonts w:cstheme="minorHAnsi"/>
                <w:bCs w:val="0"/>
                <w:sz w:val="24"/>
                <w:szCs w:val="24"/>
              </w:rPr>
              <w:t xml:space="preserve">Facultad o </w:t>
            </w:r>
            <w:r w:rsidR="002839EF" w:rsidRPr="0056624A">
              <w:rPr>
                <w:rFonts w:cstheme="minorHAnsi"/>
                <w:bCs w:val="0"/>
                <w:sz w:val="24"/>
                <w:szCs w:val="24"/>
              </w:rPr>
              <w:t>Institución</w:t>
            </w:r>
            <w:r w:rsidRPr="0056624A">
              <w:rPr>
                <w:rFonts w:cstheme="minorHAnsi"/>
                <w:bCs w:val="0"/>
                <w:sz w:val="24"/>
                <w:szCs w:val="24"/>
              </w:rPr>
              <w:t xml:space="preserve"> (si corresponde)</w:t>
            </w:r>
          </w:p>
        </w:tc>
      </w:tr>
      <w:tr w:rsidR="002839EF" w:rsidRPr="001E0B56" w14:paraId="32876616" w14:textId="77777777" w:rsidTr="42738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75744D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9F8223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5E12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6DBD6C9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CB9E4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084120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B3DF7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090EB6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C0350F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6450391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0A6BF98" w14:textId="69ED6430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811160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36667AE7" w14:textId="77777777" w:rsidTr="4273827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F64156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D96388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49080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6528746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07C2C7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0C8412F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796957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5CAEA1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7F893B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647595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7A3AA56F" w14:textId="75EB3072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36E97CD3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42DC3038" w14:textId="77777777" w:rsidTr="42738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85B801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68F0A7CC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62281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17A97C56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13B1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A9524A6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ABE17A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AF5D1D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30DDB4E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75A33E7C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2A124B1" w14:textId="706BFCA1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4B0967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39EF" w:rsidRPr="001E0B56" w14:paraId="6C81D66A" w14:textId="77777777" w:rsidTr="42738271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32A74B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76489EA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FAF4D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688F87F0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5EE5FD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04AA190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E7CD5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5157AAB4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A470978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124339C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80B7003" w14:textId="7CEDEBF9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14:paraId="29D50732" w14:textId="77777777" w:rsidR="002839EF" w:rsidRPr="001E0B56" w:rsidRDefault="002839EF" w:rsidP="0056624A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9075D6" w14:textId="66346D88" w:rsidR="009A02EA" w:rsidRPr="001E0B56" w:rsidRDefault="009A02EA" w:rsidP="001E0B56">
      <w:pPr>
        <w:spacing w:after="0" w:line="240" w:lineRule="auto"/>
        <w:ind w:right="425"/>
        <w:jc w:val="both"/>
        <w:rPr>
          <w:rFonts w:cstheme="minorHAnsi"/>
          <w:sz w:val="24"/>
          <w:szCs w:val="24"/>
        </w:rPr>
      </w:pPr>
    </w:p>
    <w:p w14:paraId="225F83BE" w14:textId="3220D7E5" w:rsidR="00711C41" w:rsidRPr="006A53C4" w:rsidRDefault="00711C41" w:rsidP="46F8948A">
      <w:pPr>
        <w:pStyle w:val="Prrafodelista"/>
        <w:numPr>
          <w:ilvl w:val="0"/>
          <w:numId w:val="18"/>
        </w:numPr>
        <w:spacing w:after="0" w:line="240" w:lineRule="auto"/>
        <w:ind w:right="-93"/>
        <w:jc w:val="both"/>
        <w:rPr>
          <w:color w:val="000000" w:themeColor="text1"/>
          <w:sz w:val="24"/>
          <w:szCs w:val="24"/>
        </w:rPr>
      </w:pPr>
      <w:r w:rsidRPr="090CC506">
        <w:rPr>
          <w:b/>
          <w:bCs/>
          <w:color w:val="000000" w:themeColor="text1"/>
          <w:sz w:val="24"/>
          <w:szCs w:val="24"/>
        </w:rPr>
        <w:t>REFERENCIAS BIBLIOGRÁFICAS</w:t>
      </w:r>
      <w:r w:rsidR="015209E7" w:rsidRPr="090CC506">
        <w:rPr>
          <w:b/>
          <w:bCs/>
          <w:color w:val="000000" w:themeColor="text1"/>
          <w:sz w:val="24"/>
          <w:szCs w:val="24"/>
        </w:rPr>
        <w:t>:</w:t>
      </w:r>
      <w:r w:rsidR="015209E7" w:rsidRPr="090CC506">
        <w:rPr>
          <w:color w:val="000000" w:themeColor="text1"/>
          <w:sz w:val="24"/>
          <w:szCs w:val="24"/>
        </w:rPr>
        <w:t xml:space="preserve"> Las referencias bibliográficas deben ser indicadas en esta sección del formulario. </w:t>
      </w:r>
      <w:r w:rsidR="00033D18" w:rsidRPr="090CC506">
        <w:rPr>
          <w:color w:val="000000" w:themeColor="text1"/>
          <w:sz w:val="24"/>
          <w:szCs w:val="24"/>
        </w:rPr>
        <w:t xml:space="preserve"> </w:t>
      </w:r>
      <w:r w:rsidR="00033D18" w:rsidRPr="090CC506">
        <w:rPr>
          <w:b/>
          <w:bCs/>
          <w:color w:val="000000" w:themeColor="text1"/>
          <w:sz w:val="24"/>
          <w:szCs w:val="24"/>
        </w:rPr>
        <w:t>La extensión máxima de esta sección es 1/2 página</w:t>
      </w:r>
    </w:p>
    <w:p w14:paraId="76EC00B9" w14:textId="4497F12A" w:rsidR="003C5665" w:rsidRDefault="003C5665" w:rsidP="3E084D70">
      <w:pPr>
        <w:spacing w:after="0" w:line="240" w:lineRule="auto"/>
        <w:ind w:right="425"/>
        <w:jc w:val="both"/>
        <w:rPr>
          <w:sz w:val="24"/>
          <w:szCs w:val="24"/>
        </w:rPr>
      </w:pPr>
    </w:p>
    <w:p w14:paraId="06B3BCC5" w14:textId="7FB4A88C" w:rsidR="009F41C8" w:rsidRDefault="007753D4" w:rsidP="090CC506">
      <w:pPr>
        <w:spacing w:after="0" w:line="240" w:lineRule="auto"/>
        <w:ind w:left="360" w:right="425"/>
        <w:jc w:val="both"/>
        <w:rPr>
          <w:b/>
          <w:bCs/>
          <w:sz w:val="24"/>
          <w:szCs w:val="24"/>
        </w:rPr>
      </w:pPr>
      <w:r w:rsidRPr="1CF26CD5">
        <w:rPr>
          <w:b/>
          <w:bCs/>
          <w:sz w:val="24"/>
          <w:szCs w:val="24"/>
        </w:rPr>
        <w:t>4.- Declaración de conflictos de interés</w:t>
      </w:r>
      <w:r w:rsidR="009F41C8" w:rsidRPr="1CF26CD5">
        <w:rPr>
          <w:b/>
          <w:bCs/>
          <w:sz w:val="24"/>
          <w:szCs w:val="24"/>
        </w:rPr>
        <w:t xml:space="preserve"> En esta sección debe incorporar investigadores</w:t>
      </w:r>
      <w:r w:rsidR="7F7A71E8" w:rsidRPr="1CF26CD5">
        <w:rPr>
          <w:b/>
          <w:bCs/>
          <w:sz w:val="24"/>
          <w:szCs w:val="24"/>
        </w:rPr>
        <w:t>/</w:t>
      </w:r>
      <w:r w:rsidR="009F41C8" w:rsidRPr="1CF26CD5">
        <w:rPr>
          <w:b/>
          <w:bCs/>
          <w:sz w:val="24"/>
          <w:szCs w:val="24"/>
        </w:rPr>
        <w:t>as con los cuales presente conflicto de interés</w:t>
      </w:r>
      <w:r w:rsidR="00A26EDC" w:rsidRPr="1CF26CD5">
        <w:rPr>
          <w:b/>
          <w:bCs/>
          <w:sz w:val="24"/>
          <w:szCs w:val="24"/>
        </w:rPr>
        <w:t xml:space="preserve"> (sección opcional)</w:t>
      </w:r>
      <w:r w:rsidR="009F41C8" w:rsidRPr="1CF26CD5">
        <w:rPr>
          <w:b/>
          <w:bCs/>
          <w:sz w:val="24"/>
          <w:szCs w:val="24"/>
        </w:rPr>
        <w:t>.</w:t>
      </w:r>
    </w:p>
    <w:p w14:paraId="275A235A" w14:textId="77777777" w:rsidR="009F41C8" w:rsidRDefault="009F41C8" w:rsidP="007753D4">
      <w:pPr>
        <w:spacing w:after="0" w:line="240" w:lineRule="auto"/>
        <w:ind w:right="425"/>
        <w:jc w:val="both"/>
        <w:rPr>
          <w:b/>
          <w:bCs/>
          <w:sz w:val="24"/>
          <w:szCs w:val="24"/>
        </w:rPr>
      </w:pPr>
    </w:p>
    <w:tbl>
      <w:tblPr>
        <w:tblStyle w:val="Tabladecuadrcula6concolores1"/>
        <w:tblW w:w="10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18"/>
        <w:gridCol w:w="4138"/>
      </w:tblGrid>
      <w:tr w:rsidR="009F41C8" w:rsidRPr="0056624A" w14:paraId="542B8C93" w14:textId="77777777" w:rsidTr="69A0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vAlign w:val="center"/>
          </w:tcPr>
          <w:p w14:paraId="78411860" w14:textId="77777777" w:rsidR="009F41C8" w:rsidRPr="0056624A" w:rsidRDefault="009F41C8" w:rsidP="090CC506">
            <w:pPr>
              <w:pStyle w:val="Prrafodelista"/>
              <w:ind w:left="0" w:right="425"/>
              <w:jc w:val="center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Nombre</w:t>
            </w:r>
          </w:p>
        </w:tc>
        <w:tc>
          <w:tcPr>
            <w:tcW w:w="4138" w:type="dxa"/>
            <w:vAlign w:val="center"/>
          </w:tcPr>
          <w:p w14:paraId="47E5C10B" w14:textId="77777777" w:rsidR="009F41C8" w:rsidRPr="0056624A" w:rsidRDefault="009F41C8" w:rsidP="090CC506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Institución</w:t>
            </w:r>
          </w:p>
        </w:tc>
      </w:tr>
      <w:tr w:rsidR="009F41C8" w:rsidRPr="001E0B56" w14:paraId="4AEABD02" w14:textId="77777777" w:rsidTr="69A0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vAlign w:val="center"/>
          </w:tcPr>
          <w:p w14:paraId="56D6EC9F" w14:textId="72A18316" w:rsidR="009F41C8" w:rsidRPr="001E0B56" w:rsidRDefault="009F41C8" w:rsidP="69A06634">
            <w:pPr>
              <w:pStyle w:val="Prrafodelista"/>
              <w:ind w:left="0" w:right="425"/>
              <w:jc w:val="center"/>
              <w:rPr>
                <w:b w:val="0"/>
                <w:bCs w:val="0"/>
              </w:rPr>
            </w:pPr>
          </w:p>
        </w:tc>
        <w:tc>
          <w:tcPr>
            <w:tcW w:w="4138" w:type="dxa"/>
            <w:vAlign w:val="center"/>
          </w:tcPr>
          <w:p w14:paraId="47A080A6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3742CE2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F41C8" w:rsidRPr="001E0B56" w14:paraId="698DEEE0" w14:textId="77777777" w:rsidTr="69A066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vAlign w:val="center"/>
          </w:tcPr>
          <w:p w14:paraId="2A61C693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40BCEDF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14:paraId="78A10ADE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52AE487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F41C8" w:rsidRPr="001E0B56" w14:paraId="2C952110" w14:textId="77777777" w:rsidTr="69A0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vAlign w:val="center"/>
          </w:tcPr>
          <w:p w14:paraId="0511ED6E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BCE5793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14:paraId="65580FCB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E62BA61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F41C8" w:rsidRPr="001E0B56" w14:paraId="1C5CB527" w14:textId="77777777" w:rsidTr="69A066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8" w:type="dxa"/>
            <w:vAlign w:val="center"/>
          </w:tcPr>
          <w:p w14:paraId="7022262C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91F4B23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14:paraId="34B2F8BD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0FD3164" w14:textId="77777777" w:rsidR="009F41C8" w:rsidRPr="001E0B56" w:rsidRDefault="009F41C8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D70EFDD" w14:textId="50DA1AD8" w:rsidR="007753D4" w:rsidRDefault="007753D4" w:rsidP="69A06634">
      <w:pPr>
        <w:spacing w:after="0" w:line="240" w:lineRule="auto"/>
        <w:ind w:right="425"/>
        <w:jc w:val="both"/>
        <w:rPr>
          <w:b/>
          <w:bCs/>
          <w:sz w:val="24"/>
          <w:szCs w:val="24"/>
        </w:rPr>
      </w:pPr>
    </w:p>
    <w:p w14:paraId="4F8FBE6F" w14:textId="70D98E93" w:rsidR="008263E7" w:rsidRDefault="007753D4" w:rsidP="3E084D70">
      <w:pPr>
        <w:jc w:val="both"/>
        <w:rPr>
          <w:b/>
          <w:bCs/>
          <w:sz w:val="24"/>
          <w:szCs w:val="24"/>
        </w:rPr>
      </w:pPr>
      <w:r w:rsidRPr="3E084D70">
        <w:rPr>
          <w:b/>
          <w:bCs/>
          <w:sz w:val="24"/>
          <w:szCs w:val="24"/>
        </w:rPr>
        <w:t>5.- Posibles evaluadores/as</w:t>
      </w:r>
      <w:r w:rsidR="79D47830" w:rsidRPr="3E084D70">
        <w:rPr>
          <w:b/>
          <w:bCs/>
          <w:sz w:val="24"/>
          <w:szCs w:val="24"/>
        </w:rPr>
        <w:t>:</w:t>
      </w:r>
      <w:r w:rsidR="009F3761" w:rsidRPr="3E084D70">
        <w:rPr>
          <w:b/>
          <w:bCs/>
          <w:sz w:val="24"/>
          <w:szCs w:val="24"/>
        </w:rPr>
        <w:t xml:space="preserve"> </w:t>
      </w:r>
      <w:r w:rsidR="009F3761" w:rsidRPr="3E084D70">
        <w:rPr>
          <w:sz w:val="24"/>
          <w:szCs w:val="24"/>
        </w:rPr>
        <w:t xml:space="preserve">En esta sección </w:t>
      </w:r>
      <w:r w:rsidR="00A26EDC" w:rsidRPr="3E084D70">
        <w:rPr>
          <w:sz w:val="24"/>
          <w:szCs w:val="24"/>
        </w:rPr>
        <w:t>debe</w:t>
      </w:r>
      <w:r w:rsidR="009F3761" w:rsidRPr="3E084D70">
        <w:rPr>
          <w:b/>
          <w:bCs/>
          <w:sz w:val="24"/>
          <w:szCs w:val="24"/>
        </w:rPr>
        <w:t xml:space="preserve"> sugerir nombres de especialistas en el tema de la propuesta,</w:t>
      </w:r>
      <w:r w:rsidR="00D17FAE" w:rsidRPr="3E084D70">
        <w:rPr>
          <w:b/>
          <w:bCs/>
          <w:sz w:val="24"/>
          <w:szCs w:val="24"/>
        </w:rPr>
        <w:t xml:space="preserve"> </w:t>
      </w:r>
      <w:r w:rsidR="009F3761" w:rsidRPr="3E084D70">
        <w:rPr>
          <w:sz w:val="24"/>
          <w:szCs w:val="24"/>
        </w:rPr>
        <w:t>que usted estima calificados(as) para actuar como árbitros de su proyecto</w:t>
      </w:r>
      <w:r w:rsidR="2C644AFF" w:rsidRPr="3E084D70">
        <w:rPr>
          <w:sz w:val="24"/>
          <w:szCs w:val="24"/>
        </w:rPr>
        <w:t>.</w:t>
      </w:r>
      <w:r w:rsidR="008263E7" w:rsidRPr="3E084D70">
        <w:rPr>
          <w:sz w:val="24"/>
          <w:szCs w:val="24"/>
        </w:rPr>
        <w:t xml:space="preserve"> </w:t>
      </w:r>
      <w:r w:rsidR="00A26EDC" w:rsidRPr="3E084D70">
        <w:rPr>
          <w:sz w:val="24"/>
          <w:szCs w:val="24"/>
        </w:rPr>
        <w:t xml:space="preserve">Debe incorporar </w:t>
      </w:r>
      <w:r w:rsidR="00A26EDC" w:rsidRPr="3E084D70">
        <w:rPr>
          <w:b/>
          <w:bCs/>
          <w:sz w:val="24"/>
          <w:szCs w:val="24"/>
        </w:rPr>
        <w:lastRenderedPageBreak/>
        <w:t xml:space="preserve">al menos 3 posibles evaluadores de forma obligatoria. </w:t>
      </w:r>
      <w:r w:rsidR="008263E7" w:rsidRPr="3E084D70">
        <w:rPr>
          <w:b/>
          <w:bCs/>
          <w:sz w:val="24"/>
          <w:szCs w:val="24"/>
        </w:rPr>
        <w:t>No incorpore en esta sección investigadores(as) con los cuales presente conflicto de interés.</w:t>
      </w:r>
    </w:p>
    <w:tbl>
      <w:tblPr>
        <w:tblStyle w:val="Tabladecuadrcula6concolores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12"/>
        <w:gridCol w:w="1831"/>
        <w:gridCol w:w="2517"/>
        <w:gridCol w:w="2132"/>
      </w:tblGrid>
      <w:tr w:rsidR="00586379" w:rsidRPr="0056624A" w14:paraId="0F6E2F83" w14:textId="77777777" w:rsidTr="75CF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D214BF8" w14:textId="11E45385" w:rsidR="00586379" w:rsidRPr="0056624A" w:rsidRDefault="364898A3" w:rsidP="090CC506">
            <w:pPr>
              <w:pStyle w:val="Prrafodelista"/>
              <w:ind w:left="0" w:right="425"/>
              <w:jc w:val="center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Nombre</w:t>
            </w:r>
          </w:p>
        </w:tc>
        <w:tc>
          <w:tcPr>
            <w:tcW w:w="1712" w:type="dxa"/>
            <w:vAlign w:val="center"/>
          </w:tcPr>
          <w:p w14:paraId="116C585E" w14:textId="56847103" w:rsidR="00586379" w:rsidRPr="0056624A" w:rsidRDefault="364898A3" w:rsidP="090CC506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email</w:t>
            </w:r>
          </w:p>
        </w:tc>
        <w:tc>
          <w:tcPr>
            <w:tcW w:w="1831" w:type="dxa"/>
            <w:vAlign w:val="center"/>
          </w:tcPr>
          <w:p w14:paraId="0486B783" w14:textId="628DF2CE" w:rsidR="00586379" w:rsidRPr="0056624A" w:rsidRDefault="6A48686E" w:rsidP="090CC506">
            <w:pPr>
              <w:pStyle w:val="Prrafodelista"/>
              <w:ind w:left="0" w:right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5CF76F3">
              <w:rPr>
                <w:sz w:val="24"/>
                <w:szCs w:val="24"/>
              </w:rPr>
              <w:t xml:space="preserve"> </w:t>
            </w:r>
            <w:r w:rsidR="06CC25BF" w:rsidRPr="75CF76F3">
              <w:rPr>
                <w:sz w:val="24"/>
                <w:szCs w:val="24"/>
              </w:rPr>
              <w:t>T</w:t>
            </w:r>
            <w:r w:rsidRPr="75CF76F3">
              <w:rPr>
                <w:sz w:val="24"/>
                <w:szCs w:val="24"/>
              </w:rPr>
              <w:t>eléfono</w:t>
            </w:r>
          </w:p>
        </w:tc>
        <w:tc>
          <w:tcPr>
            <w:tcW w:w="2517" w:type="dxa"/>
          </w:tcPr>
          <w:p w14:paraId="4FF620D9" w14:textId="33870ADB" w:rsidR="00586379" w:rsidRDefault="44F55E56" w:rsidP="090CC506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Área de especialización</w:t>
            </w:r>
          </w:p>
        </w:tc>
        <w:tc>
          <w:tcPr>
            <w:tcW w:w="2132" w:type="dxa"/>
            <w:vAlign w:val="center"/>
          </w:tcPr>
          <w:p w14:paraId="3F3ADA42" w14:textId="58D3C9EB" w:rsidR="00586379" w:rsidRPr="0056624A" w:rsidRDefault="364898A3" w:rsidP="090CC506">
            <w:pPr>
              <w:pStyle w:val="Prrafodelista"/>
              <w:ind w:left="0" w:right="4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90CC506">
              <w:rPr>
                <w:sz w:val="24"/>
                <w:szCs w:val="24"/>
              </w:rPr>
              <w:t>Institución</w:t>
            </w:r>
          </w:p>
        </w:tc>
      </w:tr>
      <w:tr w:rsidR="00586379" w:rsidRPr="001E0B56" w14:paraId="462D027D" w14:textId="77777777" w:rsidTr="75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1216DC3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A7C9C05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97A3EEA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1CC5B57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7D90B9F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C9FA5A2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A23A12F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3A20DA6" w14:textId="522C5772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AF24BF5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86379" w:rsidRPr="001E0B56" w14:paraId="2C446F11" w14:textId="77777777" w:rsidTr="75CF76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E2C614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7D5C3A9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EBFEE6E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42AC91B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871CDCD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0F105C4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20D9C3AE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977174E" w14:textId="3DAC94EB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8C5E2C6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86379" w:rsidRPr="001E0B56" w14:paraId="004E7AA1" w14:textId="77777777" w:rsidTr="75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865A36F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E3BC55F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660FA480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126BE49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65EACB1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913E8A8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59AF3D70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4BD1389E" w14:textId="68C14635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475D918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86379" w:rsidRPr="001E0B56" w14:paraId="2688A934" w14:textId="77777777" w:rsidTr="75CF76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74FAC79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6984CDC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7BC988E2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D9534B1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0136E66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47F21E2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47CB5EB1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C43CB57" w14:textId="694644D4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FDCCC8E" w14:textId="77777777" w:rsidR="00586379" w:rsidRPr="001E0B56" w:rsidRDefault="00586379" w:rsidP="090CC506">
            <w:pPr>
              <w:pStyle w:val="Prrafodelista"/>
              <w:ind w:left="0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DD8DBBE" w14:textId="31975C3D" w:rsidR="00DA2B24" w:rsidRPr="00F864DB" w:rsidRDefault="00DA2B24" w:rsidP="3E084D70">
      <w:pPr>
        <w:spacing w:after="0" w:line="240" w:lineRule="auto"/>
        <w:ind w:right="425"/>
        <w:jc w:val="both"/>
        <w:rPr>
          <w:b/>
          <w:bCs/>
          <w:sz w:val="24"/>
          <w:szCs w:val="24"/>
        </w:rPr>
      </w:pPr>
    </w:p>
    <w:sectPr w:rsidR="00DA2B24" w:rsidRPr="00F864DB" w:rsidSect="001E0B56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F538" w14:textId="77777777" w:rsidR="00D316FE" w:rsidRDefault="00D316FE" w:rsidP="00DE596E">
      <w:pPr>
        <w:spacing w:after="0" w:line="240" w:lineRule="auto"/>
      </w:pPr>
      <w:r>
        <w:separator/>
      </w:r>
    </w:p>
  </w:endnote>
  <w:endnote w:type="continuationSeparator" w:id="0">
    <w:p w14:paraId="4F36A7E5" w14:textId="77777777" w:rsidR="00D316FE" w:rsidRDefault="00D316FE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279A" w14:textId="32B7678C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2692" w14:textId="35ED230A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338C6D" w14:textId="09216416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BECD" w14:textId="77777777" w:rsidR="00D316FE" w:rsidRDefault="00D316FE" w:rsidP="00DE596E">
      <w:pPr>
        <w:spacing w:after="0" w:line="240" w:lineRule="auto"/>
      </w:pPr>
      <w:r>
        <w:separator/>
      </w:r>
    </w:p>
  </w:footnote>
  <w:footnote w:type="continuationSeparator" w:id="0">
    <w:p w14:paraId="43404816" w14:textId="77777777" w:rsidR="00D316FE" w:rsidRDefault="00D316FE" w:rsidP="00DE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3146" w14:textId="7A0AACED" w:rsidR="001E0B56" w:rsidRDefault="00F755EB">
    <w:pPr>
      <w:pStyle w:val="Encabezado"/>
    </w:pPr>
    <w:r>
      <w:rPr>
        <w:noProof/>
      </w:rPr>
      <w:drawing>
        <wp:inline distT="0" distB="0" distL="0" distR="0" wp14:anchorId="3CFEAF22" wp14:editId="3B2807D6">
          <wp:extent cx="2400300" cy="762756"/>
          <wp:effectExtent l="0" t="0" r="0" b="0"/>
          <wp:docPr id="1402986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355" cy="76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YP85Vi2" int2:invalidationBookmarkName="" int2:hashCode="utTyECVtvErjUC" int2:id="nIrsq669">
      <int2:state int2:value="Rejected" int2:type="gram"/>
    </int2:bookmark>
    <int2:bookmark int2:bookmarkName="_Int_M0ifROJf" int2:invalidationBookmarkName="" int2:hashCode="utTyECVtvErjUC" int2:id="pmKnMxyi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377E82"/>
    <w:multiLevelType w:val="hybridMultilevel"/>
    <w:tmpl w:val="264483B2"/>
    <w:lvl w:ilvl="0" w:tplc="2B0A9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6E7"/>
    <w:multiLevelType w:val="multilevel"/>
    <w:tmpl w:val="5B180C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3E7E"/>
    <w:multiLevelType w:val="hybridMultilevel"/>
    <w:tmpl w:val="98FEB732"/>
    <w:lvl w:ilvl="0" w:tplc="A7C008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64B5F"/>
    <w:multiLevelType w:val="multilevel"/>
    <w:tmpl w:val="8C8A0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08D0"/>
    <w:multiLevelType w:val="multilevel"/>
    <w:tmpl w:val="1E9CAF6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F204F1"/>
    <w:multiLevelType w:val="multilevel"/>
    <w:tmpl w:val="088C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7DE59FD"/>
    <w:multiLevelType w:val="multilevel"/>
    <w:tmpl w:val="1C8EE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4782394">
    <w:abstractNumId w:val="18"/>
  </w:num>
  <w:num w:numId="2" w16cid:durableId="520096109">
    <w:abstractNumId w:val="15"/>
  </w:num>
  <w:num w:numId="3" w16cid:durableId="2037928373">
    <w:abstractNumId w:val="6"/>
  </w:num>
  <w:num w:numId="4" w16cid:durableId="69814389">
    <w:abstractNumId w:val="14"/>
  </w:num>
  <w:num w:numId="5" w16cid:durableId="997270758">
    <w:abstractNumId w:val="2"/>
  </w:num>
  <w:num w:numId="6" w16cid:durableId="1622688993">
    <w:abstractNumId w:val="13"/>
  </w:num>
  <w:num w:numId="7" w16cid:durableId="1034885006">
    <w:abstractNumId w:val="17"/>
  </w:num>
  <w:num w:numId="8" w16cid:durableId="1066075026">
    <w:abstractNumId w:val="3"/>
  </w:num>
  <w:num w:numId="9" w16cid:durableId="1601448218">
    <w:abstractNumId w:val="0"/>
  </w:num>
  <w:num w:numId="10" w16cid:durableId="2041322146">
    <w:abstractNumId w:val="16"/>
  </w:num>
  <w:num w:numId="11" w16cid:durableId="429089767">
    <w:abstractNumId w:val="8"/>
  </w:num>
  <w:num w:numId="12" w16cid:durableId="1680614939">
    <w:abstractNumId w:val="5"/>
  </w:num>
  <w:num w:numId="13" w16cid:durableId="1474566216">
    <w:abstractNumId w:val="10"/>
  </w:num>
  <w:num w:numId="14" w16cid:durableId="324628827">
    <w:abstractNumId w:val="12"/>
  </w:num>
  <w:num w:numId="15" w16cid:durableId="1145047979">
    <w:abstractNumId w:val="9"/>
  </w:num>
  <w:num w:numId="16" w16cid:durableId="227349898">
    <w:abstractNumId w:val="19"/>
  </w:num>
  <w:num w:numId="17" w16cid:durableId="8459171">
    <w:abstractNumId w:val="1"/>
  </w:num>
  <w:num w:numId="18" w16cid:durableId="1023827056">
    <w:abstractNumId w:val="11"/>
  </w:num>
  <w:num w:numId="19" w16cid:durableId="47413444">
    <w:abstractNumId w:val="7"/>
  </w:num>
  <w:num w:numId="20" w16cid:durableId="326832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03913"/>
    <w:rsid w:val="000313E7"/>
    <w:rsid w:val="00031616"/>
    <w:rsid w:val="00033D18"/>
    <w:rsid w:val="00043426"/>
    <w:rsid w:val="00045543"/>
    <w:rsid w:val="000572F9"/>
    <w:rsid w:val="00063AA2"/>
    <w:rsid w:val="0007274E"/>
    <w:rsid w:val="00091F16"/>
    <w:rsid w:val="000974D9"/>
    <w:rsid w:val="000A241D"/>
    <w:rsid w:val="000B587A"/>
    <w:rsid w:val="000B6BED"/>
    <w:rsid w:val="000C1E16"/>
    <w:rsid w:val="000C7EF6"/>
    <w:rsid w:val="000D006C"/>
    <w:rsid w:val="000F0C81"/>
    <w:rsid w:val="000F70AF"/>
    <w:rsid w:val="0010361A"/>
    <w:rsid w:val="00104E9B"/>
    <w:rsid w:val="00114957"/>
    <w:rsid w:val="00127825"/>
    <w:rsid w:val="001457F0"/>
    <w:rsid w:val="0014759B"/>
    <w:rsid w:val="00152DC3"/>
    <w:rsid w:val="0016128A"/>
    <w:rsid w:val="00172FD0"/>
    <w:rsid w:val="001B722A"/>
    <w:rsid w:val="001C7F54"/>
    <w:rsid w:val="001D03BE"/>
    <w:rsid w:val="001E086F"/>
    <w:rsid w:val="001E0B56"/>
    <w:rsid w:val="001F2574"/>
    <w:rsid w:val="001F3A78"/>
    <w:rsid w:val="00206A80"/>
    <w:rsid w:val="00211D44"/>
    <w:rsid w:val="002401B3"/>
    <w:rsid w:val="00241A86"/>
    <w:rsid w:val="00242CD7"/>
    <w:rsid w:val="00244756"/>
    <w:rsid w:val="00255BCC"/>
    <w:rsid w:val="00265CD4"/>
    <w:rsid w:val="002676BE"/>
    <w:rsid w:val="002839EF"/>
    <w:rsid w:val="002A6F03"/>
    <w:rsid w:val="002B44DB"/>
    <w:rsid w:val="002C302A"/>
    <w:rsid w:val="002F19F0"/>
    <w:rsid w:val="002F50CF"/>
    <w:rsid w:val="00300C40"/>
    <w:rsid w:val="00322FA9"/>
    <w:rsid w:val="0032422D"/>
    <w:rsid w:val="00324AA0"/>
    <w:rsid w:val="0032606B"/>
    <w:rsid w:val="003603EB"/>
    <w:rsid w:val="00374C0A"/>
    <w:rsid w:val="00391B77"/>
    <w:rsid w:val="003A7377"/>
    <w:rsid w:val="003B07E8"/>
    <w:rsid w:val="003B3BB9"/>
    <w:rsid w:val="003B56DB"/>
    <w:rsid w:val="003B5702"/>
    <w:rsid w:val="003B57CA"/>
    <w:rsid w:val="003C5665"/>
    <w:rsid w:val="003C5F44"/>
    <w:rsid w:val="003C74D9"/>
    <w:rsid w:val="003E3423"/>
    <w:rsid w:val="003E75E4"/>
    <w:rsid w:val="003F3C49"/>
    <w:rsid w:val="003F6A3D"/>
    <w:rsid w:val="004152BC"/>
    <w:rsid w:val="004200F5"/>
    <w:rsid w:val="00422BFE"/>
    <w:rsid w:val="0043352C"/>
    <w:rsid w:val="00447EFF"/>
    <w:rsid w:val="004657D4"/>
    <w:rsid w:val="0047622C"/>
    <w:rsid w:val="00476F0F"/>
    <w:rsid w:val="00477D3F"/>
    <w:rsid w:val="00482046"/>
    <w:rsid w:val="00492B79"/>
    <w:rsid w:val="004A43C0"/>
    <w:rsid w:val="004A66F4"/>
    <w:rsid w:val="004C6474"/>
    <w:rsid w:val="004D16FE"/>
    <w:rsid w:val="004D3FEE"/>
    <w:rsid w:val="004D7C82"/>
    <w:rsid w:val="004F0E57"/>
    <w:rsid w:val="00502F0C"/>
    <w:rsid w:val="0052760C"/>
    <w:rsid w:val="00545118"/>
    <w:rsid w:val="00547590"/>
    <w:rsid w:val="00547D2A"/>
    <w:rsid w:val="00556E43"/>
    <w:rsid w:val="005606A7"/>
    <w:rsid w:val="0056624A"/>
    <w:rsid w:val="005778F1"/>
    <w:rsid w:val="00586379"/>
    <w:rsid w:val="00597273"/>
    <w:rsid w:val="005A739A"/>
    <w:rsid w:val="005C0CC3"/>
    <w:rsid w:val="005C0E7D"/>
    <w:rsid w:val="005D30E4"/>
    <w:rsid w:val="005E087B"/>
    <w:rsid w:val="005E25AB"/>
    <w:rsid w:val="005E35A0"/>
    <w:rsid w:val="005F7661"/>
    <w:rsid w:val="00651ECE"/>
    <w:rsid w:val="006703C0"/>
    <w:rsid w:val="00695BC4"/>
    <w:rsid w:val="00695C8B"/>
    <w:rsid w:val="006A08FC"/>
    <w:rsid w:val="006A53C4"/>
    <w:rsid w:val="006A7475"/>
    <w:rsid w:val="006A77BE"/>
    <w:rsid w:val="006B0490"/>
    <w:rsid w:val="006B7C78"/>
    <w:rsid w:val="006C1767"/>
    <w:rsid w:val="006F046B"/>
    <w:rsid w:val="0070320E"/>
    <w:rsid w:val="00711C41"/>
    <w:rsid w:val="00714C79"/>
    <w:rsid w:val="0072057D"/>
    <w:rsid w:val="0073321C"/>
    <w:rsid w:val="007542FA"/>
    <w:rsid w:val="00760F1D"/>
    <w:rsid w:val="007753D4"/>
    <w:rsid w:val="00787C79"/>
    <w:rsid w:val="0079628B"/>
    <w:rsid w:val="007A5021"/>
    <w:rsid w:val="007B461E"/>
    <w:rsid w:val="007B7BC8"/>
    <w:rsid w:val="007D0197"/>
    <w:rsid w:val="007D17EF"/>
    <w:rsid w:val="007D36E0"/>
    <w:rsid w:val="007D4CE4"/>
    <w:rsid w:val="007D5E3E"/>
    <w:rsid w:val="007F0FF4"/>
    <w:rsid w:val="00823B4A"/>
    <w:rsid w:val="00824AC6"/>
    <w:rsid w:val="008263E7"/>
    <w:rsid w:val="00832629"/>
    <w:rsid w:val="00836077"/>
    <w:rsid w:val="008507F5"/>
    <w:rsid w:val="008533B8"/>
    <w:rsid w:val="00864431"/>
    <w:rsid w:val="00875DB9"/>
    <w:rsid w:val="0087785D"/>
    <w:rsid w:val="00887D3D"/>
    <w:rsid w:val="008950BD"/>
    <w:rsid w:val="008A025D"/>
    <w:rsid w:val="008B09F7"/>
    <w:rsid w:val="008B7802"/>
    <w:rsid w:val="008B7C5F"/>
    <w:rsid w:val="008E5087"/>
    <w:rsid w:val="008F5F22"/>
    <w:rsid w:val="00923200"/>
    <w:rsid w:val="0093727A"/>
    <w:rsid w:val="009534E8"/>
    <w:rsid w:val="00973DA9"/>
    <w:rsid w:val="009A02EA"/>
    <w:rsid w:val="009B7FB1"/>
    <w:rsid w:val="009F3761"/>
    <w:rsid w:val="009F41C8"/>
    <w:rsid w:val="00A25202"/>
    <w:rsid w:val="00A26EDC"/>
    <w:rsid w:val="00A34A82"/>
    <w:rsid w:val="00A34ACC"/>
    <w:rsid w:val="00A37B1B"/>
    <w:rsid w:val="00A468C2"/>
    <w:rsid w:val="00A65118"/>
    <w:rsid w:val="00A67F9B"/>
    <w:rsid w:val="00A70586"/>
    <w:rsid w:val="00A8567E"/>
    <w:rsid w:val="00A87F66"/>
    <w:rsid w:val="00AB75BE"/>
    <w:rsid w:val="00AC5784"/>
    <w:rsid w:val="00AC635C"/>
    <w:rsid w:val="00AC64FD"/>
    <w:rsid w:val="00AD4D9C"/>
    <w:rsid w:val="00AD55F8"/>
    <w:rsid w:val="00AD6D34"/>
    <w:rsid w:val="00AE46E0"/>
    <w:rsid w:val="00AE5EA8"/>
    <w:rsid w:val="00AF4100"/>
    <w:rsid w:val="00AF477F"/>
    <w:rsid w:val="00B05477"/>
    <w:rsid w:val="00B12800"/>
    <w:rsid w:val="00B16E59"/>
    <w:rsid w:val="00B249AF"/>
    <w:rsid w:val="00B35ABF"/>
    <w:rsid w:val="00B37675"/>
    <w:rsid w:val="00B46A4D"/>
    <w:rsid w:val="00B5108F"/>
    <w:rsid w:val="00B56428"/>
    <w:rsid w:val="00B83BFE"/>
    <w:rsid w:val="00B932D0"/>
    <w:rsid w:val="00B95D9E"/>
    <w:rsid w:val="00BB0F06"/>
    <w:rsid w:val="00BB0F24"/>
    <w:rsid w:val="00BB5AC6"/>
    <w:rsid w:val="00BF14A9"/>
    <w:rsid w:val="00BF7EF8"/>
    <w:rsid w:val="00C038CB"/>
    <w:rsid w:val="00C04954"/>
    <w:rsid w:val="00C17BEB"/>
    <w:rsid w:val="00C25598"/>
    <w:rsid w:val="00C320BA"/>
    <w:rsid w:val="00C530AF"/>
    <w:rsid w:val="00C61193"/>
    <w:rsid w:val="00C651AE"/>
    <w:rsid w:val="00C7597F"/>
    <w:rsid w:val="00C8247F"/>
    <w:rsid w:val="00C939DF"/>
    <w:rsid w:val="00C97753"/>
    <w:rsid w:val="00CA4875"/>
    <w:rsid w:val="00CA5FE8"/>
    <w:rsid w:val="00CB551C"/>
    <w:rsid w:val="00CC0052"/>
    <w:rsid w:val="00CC391F"/>
    <w:rsid w:val="00CD1617"/>
    <w:rsid w:val="00CF2047"/>
    <w:rsid w:val="00D12E5A"/>
    <w:rsid w:val="00D1586D"/>
    <w:rsid w:val="00D1799E"/>
    <w:rsid w:val="00D17FAE"/>
    <w:rsid w:val="00D20FAF"/>
    <w:rsid w:val="00D24FC2"/>
    <w:rsid w:val="00D316FE"/>
    <w:rsid w:val="00D32D3F"/>
    <w:rsid w:val="00D55C4A"/>
    <w:rsid w:val="00D5617E"/>
    <w:rsid w:val="00DA2B24"/>
    <w:rsid w:val="00DB4D9A"/>
    <w:rsid w:val="00DD0321"/>
    <w:rsid w:val="00DD08D0"/>
    <w:rsid w:val="00DD1EDB"/>
    <w:rsid w:val="00DE0A45"/>
    <w:rsid w:val="00DE596E"/>
    <w:rsid w:val="00DE6DE3"/>
    <w:rsid w:val="00DF0290"/>
    <w:rsid w:val="00E062BC"/>
    <w:rsid w:val="00E211DA"/>
    <w:rsid w:val="00E321CE"/>
    <w:rsid w:val="00E4661B"/>
    <w:rsid w:val="00E550AA"/>
    <w:rsid w:val="00E6486B"/>
    <w:rsid w:val="00E676E7"/>
    <w:rsid w:val="00E739F6"/>
    <w:rsid w:val="00E7C640"/>
    <w:rsid w:val="00E83A1F"/>
    <w:rsid w:val="00E951CD"/>
    <w:rsid w:val="00EA659E"/>
    <w:rsid w:val="00EB1EFB"/>
    <w:rsid w:val="00EE3FA3"/>
    <w:rsid w:val="00EF7406"/>
    <w:rsid w:val="00F12E9C"/>
    <w:rsid w:val="00F2120D"/>
    <w:rsid w:val="00F3087F"/>
    <w:rsid w:val="00F500D1"/>
    <w:rsid w:val="00F72C22"/>
    <w:rsid w:val="00F74949"/>
    <w:rsid w:val="00F75364"/>
    <w:rsid w:val="00F755EB"/>
    <w:rsid w:val="00F864DB"/>
    <w:rsid w:val="00F91322"/>
    <w:rsid w:val="00FA269C"/>
    <w:rsid w:val="00FC1385"/>
    <w:rsid w:val="00FC64AC"/>
    <w:rsid w:val="00FE3A68"/>
    <w:rsid w:val="00FF3727"/>
    <w:rsid w:val="015209E7"/>
    <w:rsid w:val="018270B3"/>
    <w:rsid w:val="02A09304"/>
    <w:rsid w:val="0305F8C8"/>
    <w:rsid w:val="0364F721"/>
    <w:rsid w:val="037CB3A3"/>
    <w:rsid w:val="042DBE92"/>
    <w:rsid w:val="04332097"/>
    <w:rsid w:val="04B886EF"/>
    <w:rsid w:val="0543987D"/>
    <w:rsid w:val="054C2537"/>
    <w:rsid w:val="06593606"/>
    <w:rsid w:val="06CC25BF"/>
    <w:rsid w:val="070522C5"/>
    <w:rsid w:val="0713F8BA"/>
    <w:rsid w:val="07A91462"/>
    <w:rsid w:val="08183483"/>
    <w:rsid w:val="083FFB45"/>
    <w:rsid w:val="086FD134"/>
    <w:rsid w:val="090CC506"/>
    <w:rsid w:val="0925B274"/>
    <w:rsid w:val="094FC6BE"/>
    <w:rsid w:val="0A8BFAFE"/>
    <w:rsid w:val="0BCD7AB6"/>
    <w:rsid w:val="0C842992"/>
    <w:rsid w:val="0CB41579"/>
    <w:rsid w:val="0CE05945"/>
    <w:rsid w:val="0CE4610B"/>
    <w:rsid w:val="0D085C38"/>
    <w:rsid w:val="0D4DE812"/>
    <w:rsid w:val="0E9B316F"/>
    <w:rsid w:val="0F2CF1B5"/>
    <w:rsid w:val="10EC7EC0"/>
    <w:rsid w:val="114AA848"/>
    <w:rsid w:val="127B5E57"/>
    <w:rsid w:val="14CAC60D"/>
    <w:rsid w:val="160743D9"/>
    <w:rsid w:val="168D17DF"/>
    <w:rsid w:val="18C40DB9"/>
    <w:rsid w:val="18FB4F3C"/>
    <w:rsid w:val="1CF26CD5"/>
    <w:rsid w:val="1E352A84"/>
    <w:rsid w:val="1E473C94"/>
    <w:rsid w:val="1EBD4E48"/>
    <w:rsid w:val="1FFE1658"/>
    <w:rsid w:val="2010A8ED"/>
    <w:rsid w:val="2089C9AF"/>
    <w:rsid w:val="21A09E07"/>
    <w:rsid w:val="22246B68"/>
    <w:rsid w:val="226F8EAA"/>
    <w:rsid w:val="24987C81"/>
    <w:rsid w:val="24EC49A5"/>
    <w:rsid w:val="2528425B"/>
    <w:rsid w:val="25A92562"/>
    <w:rsid w:val="25DFF82D"/>
    <w:rsid w:val="26B045F3"/>
    <w:rsid w:val="283DF80C"/>
    <w:rsid w:val="2AA4DCFC"/>
    <w:rsid w:val="2BAF9FFC"/>
    <w:rsid w:val="2BE8C042"/>
    <w:rsid w:val="2C03679C"/>
    <w:rsid w:val="2C53BE4D"/>
    <w:rsid w:val="2C644AFF"/>
    <w:rsid w:val="2C7BA49F"/>
    <w:rsid w:val="2F07506D"/>
    <w:rsid w:val="2F67966A"/>
    <w:rsid w:val="344FB096"/>
    <w:rsid w:val="35CD21F7"/>
    <w:rsid w:val="35D1CEDA"/>
    <w:rsid w:val="363CAFFD"/>
    <w:rsid w:val="364898A3"/>
    <w:rsid w:val="3682F6B4"/>
    <w:rsid w:val="379ABA9C"/>
    <w:rsid w:val="37BDBC83"/>
    <w:rsid w:val="388D8852"/>
    <w:rsid w:val="38AA4E93"/>
    <w:rsid w:val="3944F594"/>
    <w:rsid w:val="39CE07F2"/>
    <w:rsid w:val="3B0F1C37"/>
    <w:rsid w:val="3BF8B70C"/>
    <w:rsid w:val="3BFF5D76"/>
    <w:rsid w:val="3E084D70"/>
    <w:rsid w:val="3EF07650"/>
    <w:rsid w:val="41751F6A"/>
    <w:rsid w:val="42738271"/>
    <w:rsid w:val="4407D5AA"/>
    <w:rsid w:val="44596C29"/>
    <w:rsid w:val="446A01D1"/>
    <w:rsid w:val="446D4CCE"/>
    <w:rsid w:val="448A98BD"/>
    <w:rsid w:val="4493E776"/>
    <w:rsid w:val="44AF1FDE"/>
    <w:rsid w:val="44F55E56"/>
    <w:rsid w:val="4523A1AE"/>
    <w:rsid w:val="46262B95"/>
    <w:rsid w:val="4691F5B4"/>
    <w:rsid w:val="46F8948A"/>
    <w:rsid w:val="47134546"/>
    <w:rsid w:val="475050E4"/>
    <w:rsid w:val="47C32575"/>
    <w:rsid w:val="4806ACD5"/>
    <w:rsid w:val="480D71EC"/>
    <w:rsid w:val="48803FEE"/>
    <w:rsid w:val="49A3787D"/>
    <w:rsid w:val="49AAA937"/>
    <w:rsid w:val="4B6868CF"/>
    <w:rsid w:val="4C0F53AE"/>
    <w:rsid w:val="4CA55F4E"/>
    <w:rsid w:val="4D077467"/>
    <w:rsid w:val="4D0E4573"/>
    <w:rsid w:val="4D937722"/>
    <w:rsid w:val="4D93C2C0"/>
    <w:rsid w:val="4DB66F9D"/>
    <w:rsid w:val="4DBBAB6F"/>
    <w:rsid w:val="4F2C1C86"/>
    <w:rsid w:val="50116349"/>
    <w:rsid w:val="50B602EE"/>
    <w:rsid w:val="50C247E7"/>
    <w:rsid w:val="5137CA24"/>
    <w:rsid w:val="51F25E02"/>
    <w:rsid w:val="5237FAA3"/>
    <w:rsid w:val="526CBC81"/>
    <w:rsid w:val="52BB5D68"/>
    <w:rsid w:val="5358DDCE"/>
    <w:rsid w:val="53C84365"/>
    <w:rsid w:val="545C1D42"/>
    <w:rsid w:val="54F19CEF"/>
    <w:rsid w:val="57F386D3"/>
    <w:rsid w:val="58F7E60C"/>
    <w:rsid w:val="59E04C81"/>
    <w:rsid w:val="5A1BBD41"/>
    <w:rsid w:val="5C1AB9F5"/>
    <w:rsid w:val="5C812713"/>
    <w:rsid w:val="5E13A293"/>
    <w:rsid w:val="5EBC104C"/>
    <w:rsid w:val="60876D58"/>
    <w:rsid w:val="60D7C417"/>
    <w:rsid w:val="62A37440"/>
    <w:rsid w:val="63D78CBF"/>
    <w:rsid w:val="63ED1433"/>
    <w:rsid w:val="63F6599A"/>
    <w:rsid w:val="643A480C"/>
    <w:rsid w:val="650BDCCE"/>
    <w:rsid w:val="66580565"/>
    <w:rsid w:val="66D77AA4"/>
    <w:rsid w:val="67DD4FFF"/>
    <w:rsid w:val="68CFB5D0"/>
    <w:rsid w:val="6977B3B7"/>
    <w:rsid w:val="69A06634"/>
    <w:rsid w:val="6A48686E"/>
    <w:rsid w:val="6C1F0165"/>
    <w:rsid w:val="6D2C9C37"/>
    <w:rsid w:val="6DEE2733"/>
    <w:rsid w:val="6E519CEC"/>
    <w:rsid w:val="6E78E17A"/>
    <w:rsid w:val="6FEB1CB2"/>
    <w:rsid w:val="703288B3"/>
    <w:rsid w:val="71B492CD"/>
    <w:rsid w:val="724F4E9A"/>
    <w:rsid w:val="729D7F15"/>
    <w:rsid w:val="73D8238C"/>
    <w:rsid w:val="742A68F0"/>
    <w:rsid w:val="759D35C3"/>
    <w:rsid w:val="75CF76F3"/>
    <w:rsid w:val="76E323E9"/>
    <w:rsid w:val="78DB5597"/>
    <w:rsid w:val="7967B81D"/>
    <w:rsid w:val="79D47830"/>
    <w:rsid w:val="7A83F127"/>
    <w:rsid w:val="7C380BBA"/>
    <w:rsid w:val="7CE720AF"/>
    <w:rsid w:val="7DA8479B"/>
    <w:rsid w:val="7DB29EC2"/>
    <w:rsid w:val="7E71155F"/>
    <w:rsid w:val="7F7A71E8"/>
    <w:rsid w:val="7FA2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3270D0"/>
  <w15:docId w15:val="{70C862E8-72EA-4D92-9BC9-7F2BBE89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1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FB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qFormat/>
    <w:rsid w:val="006A53C4"/>
    <w:pPr>
      <w:widowControl w:val="0"/>
      <w:autoSpaceDE w:val="0"/>
      <w:autoSpaceDN w:val="0"/>
      <w:spacing w:after="0" w:line="240" w:lineRule="auto"/>
      <w:ind w:left="4566" w:hanging="4050"/>
    </w:pPr>
    <w:rPr>
      <w:rFonts w:ascii="Calibri" w:eastAsia="Calibri" w:hAnsi="Calibri" w:cs="Calibri"/>
      <w:b/>
      <w:bCs/>
      <w:sz w:val="31"/>
      <w:szCs w:val="3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A53C4"/>
    <w:rPr>
      <w:rFonts w:ascii="Calibri" w:eastAsia="Calibri" w:hAnsi="Calibri" w:cs="Calibri"/>
      <w:b/>
      <w:bCs/>
      <w:sz w:val="31"/>
      <w:szCs w:val="3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9ee4f-d874-4566-a6bd-f47c69edf255">
      <Terms xmlns="http://schemas.microsoft.com/office/infopath/2007/PartnerControls"/>
    </lcf76f155ced4ddcb4097134ff3c332f>
    <TaxCatchAll xmlns="fefe5a87-0f61-49d2-ad0e-d99b6b899f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636E5ADFFDD4593589394D25615CE" ma:contentTypeVersion="18" ma:contentTypeDescription="Crear nuevo documento." ma:contentTypeScope="" ma:versionID="8767f2d11bee018ebb93d194054d7e8f">
  <xsd:schema xmlns:xsd="http://www.w3.org/2001/XMLSchema" xmlns:xs="http://www.w3.org/2001/XMLSchema" xmlns:p="http://schemas.microsoft.com/office/2006/metadata/properties" xmlns:ns2="adf9ee4f-d874-4566-a6bd-f47c69edf255" xmlns:ns3="fefe5a87-0f61-49d2-ad0e-d99b6b899f8d" targetNamespace="http://schemas.microsoft.com/office/2006/metadata/properties" ma:root="true" ma:fieldsID="230ac4865101626b497327d0755d250e" ns2:_="" ns3:_="">
    <xsd:import namespace="adf9ee4f-d874-4566-a6bd-f47c69edf255"/>
    <xsd:import namespace="fefe5a87-0f61-49d2-ad0e-d99b6b899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ee4f-d874-4566-a6bd-f47c69ed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5a87-0f61-49d2-ad0e-d99b6b899f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27be0a-1e31-4c83-8a07-4163c17f1eac}" ma:internalName="TaxCatchAll" ma:showField="CatchAllData" ma:web="fefe5a87-0f61-49d2-ad0e-d99b6b899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0FBA9-4A21-48D9-9B49-33AF7DC099E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fefe5a87-0f61-49d2-ad0e-d99b6b899f8d"/>
    <ds:schemaRef ds:uri="http://schemas.openxmlformats.org/package/2006/metadata/core-properties"/>
    <ds:schemaRef ds:uri="adf9ee4f-d874-4566-a6bd-f47c69edf255"/>
  </ds:schemaRefs>
</ds:datastoreItem>
</file>

<file path=customXml/itemProps3.xml><?xml version="1.0" encoding="utf-8"?>
<ds:datastoreItem xmlns:ds="http://schemas.openxmlformats.org/officeDocument/2006/customXml" ds:itemID="{AFCFABC5-E9DD-4FBD-86F0-FA2C0353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9ee4f-d874-4566-a6bd-f47c69edf255"/>
    <ds:schemaRef ds:uri="fefe5a87-0f61-49d2-ad0e-d99b6b899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3889</Characters>
  <Application>Microsoft Office Word</Application>
  <DocSecurity>0</DocSecurity>
  <Lines>32</Lines>
  <Paragraphs>9</Paragraphs>
  <ScaleCrop>false</ScaleCrop>
  <Manager>EECHJ_DGI</Manager>
  <Company>UNAB</Company>
  <LinksUpToDate>false</LinksUpToDate>
  <CharactersWithSpaces>4586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Macarena Alejandra Gomez Schnettler</cp:lastModifiedBy>
  <cp:revision>86</cp:revision>
  <dcterms:created xsi:type="dcterms:W3CDTF">2024-10-10T23:39:00Z</dcterms:created>
  <dcterms:modified xsi:type="dcterms:W3CDTF">2025-08-29T16:27:00Z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0x01010023E636E5ADFFDD4593589394D25615CE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  <property fmtid="{D5CDD505-2E9C-101B-9397-08002B2CF9AE}" pid="5" name="Order">
    <vt:r8>3061200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